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8FDD7" w14:textId="58FE592D" w:rsidR="0093740C" w:rsidRDefault="0093740C">
      <w:pPr>
        <w:pStyle w:val="Standard"/>
      </w:pPr>
    </w:p>
    <w:p w14:paraId="30AFEF70" w14:textId="77777777" w:rsidR="003A3E32" w:rsidRDefault="003A3E32">
      <w:pPr>
        <w:pStyle w:val="Standard"/>
      </w:pPr>
    </w:p>
    <w:p w14:paraId="02CEF242" w14:textId="77777777" w:rsidR="0093740C" w:rsidRDefault="00F04B9A">
      <w:pPr>
        <w:pStyle w:val="Standard"/>
        <w:jc w:val="center"/>
      </w:pPr>
      <w:r>
        <w:t>MINUTES OF MEETING OF</w:t>
      </w:r>
    </w:p>
    <w:p w14:paraId="58307696" w14:textId="77777777" w:rsidR="0093740C" w:rsidRDefault="00F04B9A">
      <w:pPr>
        <w:pStyle w:val="Standard"/>
        <w:jc w:val="center"/>
      </w:pPr>
      <w:r>
        <w:t>IRONTON CITY COUNCIL</w:t>
      </w:r>
    </w:p>
    <w:p w14:paraId="56424391" w14:textId="42FBA99B" w:rsidR="0093740C" w:rsidRDefault="00904523">
      <w:pPr>
        <w:pStyle w:val="Standard"/>
        <w:jc w:val="center"/>
      </w:pPr>
      <w:r>
        <w:t xml:space="preserve">June </w:t>
      </w:r>
      <w:r w:rsidR="00573FF5">
        <w:t>25</w:t>
      </w:r>
      <w:r w:rsidR="008C16A4">
        <w:t xml:space="preserve">, </w:t>
      </w:r>
      <w:r w:rsidR="00A21578">
        <w:t>2026</w:t>
      </w:r>
    </w:p>
    <w:p w14:paraId="4726F1CF" w14:textId="77777777" w:rsidR="0093740C" w:rsidRDefault="00F04B9A">
      <w:pPr>
        <w:pStyle w:val="Standard"/>
        <w:jc w:val="center"/>
      </w:pPr>
      <w:r>
        <w:t>6:00 P.M.</w:t>
      </w:r>
    </w:p>
    <w:p w14:paraId="3C176DC3" w14:textId="5A5709CB" w:rsidR="0093740C" w:rsidRDefault="00F04B9A">
      <w:pPr>
        <w:pStyle w:val="Standard"/>
        <w:tabs>
          <w:tab w:val="left" w:pos="8248"/>
        </w:tabs>
      </w:pPr>
      <w:r>
        <w:tab/>
      </w:r>
    </w:p>
    <w:p w14:paraId="04C54637" w14:textId="4236E9F6" w:rsidR="0093740C" w:rsidRDefault="00F04B9A" w:rsidP="000555E6">
      <w:pPr>
        <w:pStyle w:val="Standard"/>
        <w:ind w:firstLine="709"/>
      </w:pPr>
      <w:r>
        <w:t>A regular meeting of Ironton City Council was held on Thursda</w:t>
      </w:r>
      <w:r w:rsidR="00A21578">
        <w:t xml:space="preserve">y, </w:t>
      </w:r>
      <w:r w:rsidR="00904523">
        <w:t xml:space="preserve">June </w:t>
      </w:r>
      <w:r w:rsidR="00573FF5">
        <w:t>25</w:t>
      </w:r>
      <w:r w:rsidR="00904523">
        <w:t>, 2026,</w:t>
      </w:r>
      <w:r w:rsidR="00EF0C0C">
        <w:t xml:space="preserve"> at</w:t>
      </w:r>
      <w:r>
        <w:t xml:space="preserve"> </w:t>
      </w:r>
      <w:r w:rsidR="00B06C67">
        <w:t>6</w:t>
      </w:r>
      <w:r>
        <w:t>:00 p.m. in Council Chambers.  Present wa</w:t>
      </w:r>
      <w:r w:rsidR="008F3C32">
        <w:t>s</w:t>
      </w:r>
      <w:r w:rsidR="009976F9">
        <w:t xml:space="preserve"> </w:t>
      </w:r>
      <w:r>
        <w:t xml:space="preserve">Vice Mayor, </w:t>
      </w:r>
      <w:r w:rsidR="00904523">
        <w:t>Chris Haney</w:t>
      </w:r>
      <w:r>
        <w:t xml:space="preserve">, who presided, and members: </w:t>
      </w:r>
      <w:r w:rsidR="00F860B3">
        <w:t xml:space="preserve"> </w:t>
      </w:r>
      <w:r w:rsidR="00904523">
        <w:t xml:space="preserve">Brown, </w:t>
      </w:r>
      <w:r w:rsidR="00573FF5">
        <w:t xml:space="preserve">Hock, </w:t>
      </w:r>
      <w:r w:rsidR="00904523">
        <w:t>Kline,</w:t>
      </w:r>
      <w:r w:rsidR="00D5228B">
        <w:t xml:space="preserve"> </w:t>
      </w:r>
      <w:r w:rsidR="009976F9">
        <w:t>Scott</w:t>
      </w:r>
      <w:r w:rsidR="008075DA">
        <w:t>—</w:t>
      </w:r>
      <w:r w:rsidR="009F7EF4">
        <w:t>f</w:t>
      </w:r>
      <w:r w:rsidR="009976F9">
        <w:t>ive</w:t>
      </w:r>
      <w:r w:rsidR="008075DA">
        <w:t xml:space="preserve">. </w:t>
      </w:r>
      <w:r>
        <w:t xml:space="preserve"> </w:t>
      </w:r>
    </w:p>
    <w:p w14:paraId="1F235C76" w14:textId="77777777" w:rsidR="0093740C" w:rsidRDefault="0093740C">
      <w:pPr>
        <w:pStyle w:val="Standard"/>
      </w:pPr>
    </w:p>
    <w:p w14:paraId="0E59A31A" w14:textId="0DCEE78A" w:rsidR="00F860B3" w:rsidRDefault="00F04B9A" w:rsidP="00DD2C04">
      <w:pPr>
        <w:pStyle w:val="Standard"/>
      </w:pPr>
      <w:r>
        <w:tab/>
        <w:t xml:space="preserve">All persons stood </w:t>
      </w:r>
      <w:r w:rsidR="0029440A">
        <w:t xml:space="preserve">for </w:t>
      </w:r>
      <w:r w:rsidR="00573FF5">
        <w:t>the Lord’s Prayer</w:t>
      </w:r>
      <w:r w:rsidR="00D5228B">
        <w:t>,</w:t>
      </w:r>
      <w:r w:rsidR="00EE306A">
        <w:t xml:space="preserve"> and then </w:t>
      </w:r>
      <w:r>
        <w:t>the Pledge of Allegiance to the flag</w:t>
      </w:r>
      <w:r w:rsidR="008C6026">
        <w:t>.</w:t>
      </w:r>
      <w:r w:rsidR="005C7FCD">
        <w:t xml:space="preserve"> </w:t>
      </w:r>
    </w:p>
    <w:p w14:paraId="4D4687C2" w14:textId="1AC27183" w:rsidR="00EF0C0C" w:rsidRDefault="00EF0C0C">
      <w:pPr>
        <w:pStyle w:val="Standard"/>
      </w:pPr>
    </w:p>
    <w:p w14:paraId="594E12E7" w14:textId="642EE6B7" w:rsidR="0081744F" w:rsidRDefault="0081744F">
      <w:pPr>
        <w:pStyle w:val="Standard"/>
      </w:pPr>
      <w:r>
        <w:rPr>
          <w:u w:val="single"/>
        </w:rPr>
        <w:t>APPROVAL OF MINUTES</w:t>
      </w:r>
    </w:p>
    <w:p w14:paraId="7655F0CA" w14:textId="5A036E51" w:rsidR="0081744F" w:rsidRDefault="0081744F">
      <w:pPr>
        <w:pStyle w:val="Standard"/>
      </w:pPr>
    </w:p>
    <w:p w14:paraId="736753C1" w14:textId="6BDD50DD" w:rsidR="001E52DE" w:rsidRDefault="0081744F" w:rsidP="009976F9">
      <w:pPr>
        <w:pStyle w:val="Standard"/>
      </w:pPr>
      <w:r>
        <w:tab/>
      </w:r>
      <w:r>
        <w:rPr>
          <w:rFonts w:hint="eastAsia"/>
        </w:rPr>
        <w:t>The</w:t>
      </w:r>
      <w:r>
        <w:t xml:space="preserve"> Minutes of the Regular Council Meeting of</w:t>
      </w:r>
      <w:r w:rsidR="00A21578">
        <w:t xml:space="preserve"> </w:t>
      </w:r>
      <w:r w:rsidR="00573FF5">
        <w:t>June 11</w:t>
      </w:r>
      <w:r w:rsidR="009976F9">
        <w:t xml:space="preserve">, 2026, the </w:t>
      </w:r>
      <w:r w:rsidR="00904523">
        <w:t>Finance Committee</w:t>
      </w:r>
      <w:r w:rsidR="009976F9">
        <w:t xml:space="preserve"> Meeting of </w:t>
      </w:r>
      <w:r w:rsidR="00573FF5">
        <w:t>June 11</w:t>
      </w:r>
      <w:r w:rsidR="009976F9">
        <w:t xml:space="preserve">, 2026, </w:t>
      </w:r>
      <w:r w:rsidR="00573FF5">
        <w:t>and the Public Utilities Committee Meeting of June 11, 2026</w:t>
      </w:r>
      <w:r w:rsidR="00CF359D">
        <w:t xml:space="preserve">, </w:t>
      </w:r>
      <w:r w:rsidR="00C10BE9">
        <w:t>st</w:t>
      </w:r>
      <w:r w:rsidR="00904523">
        <w:t>o</w:t>
      </w:r>
      <w:r w:rsidR="00C10BE9">
        <w:t>od approved as submitted</w:t>
      </w:r>
      <w:r w:rsidR="009976F9">
        <w:t>.</w:t>
      </w:r>
      <w:r w:rsidR="009F7EF4">
        <w:t xml:space="preserve">  </w:t>
      </w:r>
    </w:p>
    <w:p w14:paraId="53C0B6C0" w14:textId="232FC4B6" w:rsidR="00466D31" w:rsidRDefault="00466D31" w:rsidP="009976F9">
      <w:pPr>
        <w:pStyle w:val="Standard"/>
      </w:pPr>
    </w:p>
    <w:p w14:paraId="7A9A2F3D" w14:textId="6C527F05" w:rsidR="00466D31" w:rsidRDefault="00466D31" w:rsidP="009976F9">
      <w:pPr>
        <w:pStyle w:val="Standard"/>
      </w:pPr>
      <w:r>
        <w:rPr>
          <w:u w:val="single"/>
        </w:rPr>
        <w:t>AUDIENCE PARTICIPATION</w:t>
      </w:r>
    </w:p>
    <w:p w14:paraId="33DFDD40" w14:textId="2E37B299" w:rsidR="00466D31" w:rsidRDefault="00466D31" w:rsidP="009976F9">
      <w:pPr>
        <w:pStyle w:val="Standard"/>
      </w:pPr>
    </w:p>
    <w:p w14:paraId="29CB62F6" w14:textId="62BF36C5" w:rsidR="00466D31" w:rsidRPr="001D4193" w:rsidRDefault="005C7E44" w:rsidP="009976F9">
      <w:pPr>
        <w:pStyle w:val="Standard"/>
        <w:rPr>
          <w:i/>
          <w:iCs/>
        </w:rPr>
      </w:pPr>
      <w:r>
        <w:t xml:space="preserve"> </w:t>
      </w:r>
      <w:r w:rsidR="001D4193">
        <w:tab/>
        <w:t xml:space="preserve">Mayor Cramblit said </w:t>
      </w:r>
      <w:r w:rsidR="00600FE1">
        <w:t xml:space="preserve">they may have seen the press release from Jason Stephens and </w:t>
      </w:r>
      <w:r w:rsidR="00962CE5">
        <w:t>Shane Wilkins from the State.  He said they did allocate $50,000 towards recreation—it’s a capital line item.  He said the request was a very vague request for mostly splash park improvements, which was well over $500,000 and for infrastructure upgrades at our recreation site.  So, we only got $50,000 and we were working on finding out exactly what that can be used for.  He said they are thinking that the infrastructure upgrades might be something we can tackle with that.  He said we definitely can’t build another splash park right now.  Mr. Haney said it was a disappointing number when $3.8 million was the capital bill.  The Mayor said he just wanted to let them know in case they had questions about that.  He said that we are still figuring it out as well.  Mr. Brown said that the Mayor said it was recreation or infrastructure</w:t>
      </w:r>
      <w:r w:rsidR="00161657">
        <w:t xml:space="preserve"> on that</w:t>
      </w:r>
      <w:r w:rsidR="00962CE5">
        <w:t>.  The Mayor said it was recreation</w:t>
      </w:r>
      <w:r w:rsidR="00161657">
        <w:t>.  He said in that request it was for splash park upgrade and infrastructure improvements.  He said there is a lot of lighting needed that we have come across and the outdated things.  He said he knows Ralph and them were working on figuring out what we can do.</w:t>
      </w:r>
    </w:p>
    <w:p w14:paraId="7AD44903" w14:textId="3D01F419" w:rsidR="00E41359" w:rsidRDefault="00E41359" w:rsidP="009976F9">
      <w:pPr>
        <w:pStyle w:val="Standard"/>
      </w:pPr>
    </w:p>
    <w:p w14:paraId="1E0F8999" w14:textId="5E46FCE0" w:rsidR="00904523" w:rsidRPr="00161657" w:rsidRDefault="00904523" w:rsidP="009976F9">
      <w:pPr>
        <w:pStyle w:val="Standard"/>
      </w:pPr>
      <w:r>
        <w:rPr>
          <w:u w:val="single"/>
        </w:rPr>
        <w:t>COMMUNICATIONS</w:t>
      </w:r>
      <w:r w:rsidR="00161657">
        <w:t xml:space="preserve"> – None </w:t>
      </w:r>
    </w:p>
    <w:p w14:paraId="0771560F" w14:textId="1FA5CF93" w:rsidR="00904523" w:rsidRDefault="00904523" w:rsidP="00573FF5">
      <w:pPr>
        <w:pStyle w:val="Standard"/>
      </w:pPr>
    </w:p>
    <w:p w14:paraId="53BD4006" w14:textId="54CAFA6E" w:rsidR="00904523" w:rsidRPr="00AC7EF2" w:rsidRDefault="00904523" w:rsidP="009976F9">
      <w:pPr>
        <w:pStyle w:val="Standard"/>
      </w:pPr>
      <w:r>
        <w:rPr>
          <w:u w:val="single"/>
        </w:rPr>
        <w:t>REPORTS</w:t>
      </w:r>
      <w:r w:rsidR="00AC7EF2">
        <w:t xml:space="preserve"> – None  </w:t>
      </w:r>
    </w:p>
    <w:p w14:paraId="0297E9A0" w14:textId="77777777" w:rsidR="001E52DE" w:rsidRDefault="001E52DE" w:rsidP="009976F9">
      <w:pPr>
        <w:pStyle w:val="Standard"/>
      </w:pPr>
    </w:p>
    <w:p w14:paraId="2DF78431" w14:textId="77777777" w:rsidR="001E52DE" w:rsidRDefault="001E52DE" w:rsidP="009976F9">
      <w:pPr>
        <w:pStyle w:val="Standard"/>
      </w:pPr>
      <w:r>
        <w:rPr>
          <w:u w:val="single"/>
        </w:rPr>
        <w:t>ORDINANCES</w:t>
      </w:r>
    </w:p>
    <w:p w14:paraId="3BD78371" w14:textId="21F66484" w:rsidR="001E52DE" w:rsidRDefault="001E52DE" w:rsidP="009976F9">
      <w:pPr>
        <w:pStyle w:val="Standard"/>
      </w:pPr>
    </w:p>
    <w:p w14:paraId="0A16322B" w14:textId="631143D1" w:rsidR="00161657" w:rsidRDefault="00161657" w:rsidP="00161657">
      <w:pPr>
        <w:pStyle w:val="Standard"/>
        <w:ind w:left="3545" w:hanging="2837"/>
      </w:pPr>
      <w:r>
        <w:t>ORDINANCE NO. 26-38 -</w:t>
      </w:r>
      <w:r>
        <w:tab/>
        <w:t>AMENDING SECTIONS 1260.04 AND 1262.04 OF THE CODIFIED ORDINANCES OF THE CITY OF IRONTON, OHIO was given first reading.</w:t>
      </w:r>
    </w:p>
    <w:p w14:paraId="3221D4A1" w14:textId="56E6EB38" w:rsidR="00161657" w:rsidRDefault="00161657" w:rsidP="00161657">
      <w:pPr>
        <w:pStyle w:val="Standard"/>
      </w:pPr>
    </w:p>
    <w:p w14:paraId="0C183D6E" w14:textId="77777777" w:rsidR="00E77593" w:rsidRDefault="00DE3C23" w:rsidP="00161657">
      <w:pPr>
        <w:pStyle w:val="Standard"/>
        <w:rPr>
          <w:b/>
          <w:bCs/>
        </w:rPr>
      </w:pPr>
      <w:r>
        <w:t xml:space="preserve">Mr. Brown said he wanted to reiterate that this came about after the CIC meeting and the realization that we have multiple lots beyond that one in the City that would have had houses on it in the past, but currently they are below the size required by the zoning code, so as of now that makes at least a </w:t>
      </w:r>
      <w:r>
        <w:lastRenderedPageBreak/>
        <w:t xml:space="preserve">handful but probably several lots throughout the City that are unbuildable because they are existing lots that have predated the zoning code.  He said this legislation he is proposing is just to try to create an exception for those houses or those lots that existed pre-zoning code so they can be buildable, and thus we can have more homes, more utility connections and more housing for more citizens.  He </w:t>
      </w:r>
      <w:r w:rsidR="00581624">
        <w:t>then moved, seconded by Mr. Scott,</w:t>
      </w:r>
      <w:r>
        <w:t xml:space="preserve"> to refer </w:t>
      </w:r>
      <w:r w:rsidR="00581624">
        <w:t>Ordinance 26-38</w:t>
      </w:r>
      <w:r>
        <w:t xml:space="preserve"> to the Planning Commission.  </w:t>
      </w:r>
      <w:r w:rsidR="00581624">
        <w:t>The Mayor said he is all for doing this.  He wanted the discussion because yesterday he was sitting in at the Mayor’s Association Conference that ONL has.  He said they had a major segment on housing and ways to tackle the modern needs of getting more development in your community, and they were talking about zoning changes that might be necessary for the community to keep growing.  He said these types of things right here are something he was planning on coming back and talking to Council about and</w:t>
      </w:r>
      <w:r w:rsidR="000819D1">
        <w:t xml:space="preserve"> suggesting that we</w:t>
      </w:r>
      <w:r w:rsidR="00581624">
        <w:t xml:space="preserve"> hav</w:t>
      </w:r>
      <w:r w:rsidR="000819D1">
        <w:t>e</w:t>
      </w:r>
      <w:r w:rsidR="00581624">
        <w:t xml:space="preserve"> a holistic discussion</w:t>
      </w:r>
      <w:r w:rsidR="000819D1">
        <w:t xml:space="preserve"> on this.  He said they have all of these jobs coming, such as Vertiv, and it is a lot more than what has been announced so far.  He said on top of that you have New Core in West Virginia, and he hopes that we could be the leader in housing as well.  He said we are not talking about a particular type of housing, we’re just talking about </w:t>
      </w:r>
      <w:r w:rsidR="0049215C">
        <w:t>supporting the workforce that could be coming, and that is more utility tax, more utility bills and more income tax.  He said he thinks it’s more finding something along the lines that meets our goals with developers’ abilities to tackle some of these things.  He said you can go the Planning Commission and he is fine with this, but he thinks we should look at it at a bigger scale.  He said we have made some strides with the R1A already.  He thinks modern houses are different and needs are through the roof.  He said he was thinking more of a Strategic Planning meeting.  He said Robby proposed it so would he want to do them all or just work on this?  Mr. Haney said he thinks it probably needs to go to Strategic Planning before it goes to the Planning Commission</w:t>
      </w:r>
      <w:r w:rsidR="00D0384F">
        <w:t xml:space="preserve"> and try to do it holistically instead of trying to piece everything together.  Mr. Brown said that his personal opinion would be that we go ahead and push this through, and it tackles one segment and we could address the other things.  The Mayor asked about maybe changing it to have . . . is this only for houses pre-zoning?  Mr. Brown said this is for lots that existed pre-zoning, not the houses per se, but the lots that existed pre-1977.  The Mayor asked if it could be a modified lot?  Mr. Brown said no, not for this legislation.  He said he is not opposed to something like that, he was just trying</w:t>
      </w:r>
      <w:r w:rsidR="00147DBF">
        <w:t xml:space="preserve"> to avoid if somebody was taking a small lot and dividing it in two.  The Mayor said the one thing about it that really stood out to him was because you do hear about a lot that is capturing housing needs for all generations.  So let’s get 18-year-olds out of their parents’ basement before age 35 like that kind of </w:t>
      </w:r>
      <w:proofErr w:type="gramStart"/>
      <w:r w:rsidR="00147DBF">
        <w:t>housing .</w:t>
      </w:r>
      <w:proofErr w:type="gramEnd"/>
      <w:r w:rsidR="00147DBF">
        <w:t xml:space="preserve"> . it’s like rentals and then to small starter homes to full-size full family homes and capturing it all the way up to scale and kind of taking an approach to zoning where it’s continuously cycling out instead of ending up with people who can’t get out of senior homes because they are the ones who get stuck in these massive houses that they can’t take care of anymore and no one around to live in them with them.  Mr. Brown said with these lots being under the 4,800 square feet, they still have the setback requirements that apply to those particular districts.  </w:t>
      </w:r>
      <w:proofErr w:type="gramStart"/>
      <w:r w:rsidR="00147DBF">
        <w:t>So</w:t>
      </w:r>
      <w:proofErr w:type="gramEnd"/>
      <w:r w:rsidR="00147DBF">
        <w:t xml:space="preserve"> he thinks roughly they probably would be looking at maybe upwards of 1,200ish, and that would probably be the maximum lot or house size on those smaller lots, depending on how big that lot is.   He said he thinks this would be starter homes or senior homes.  The Mayor </w:t>
      </w:r>
      <w:r w:rsidR="00E77593">
        <w:t xml:space="preserve">said let’s go ahead and push the needle on this, and if we get to something different by the time this gets to the point to vote on, we could always . . .  Mack Anderson said the zoning change has to go to the Planning Commission.  Mr. Haney said we need to contact the Planning Commission and see when they are available.  Mack said they have 30 days to respond back.  Mr. Haney said we will send that out and figure that out.  He said actually we have a motion to send it to the Planning Commission.  Motion to send to the Planning Commission passed unanimously.  </w:t>
      </w:r>
      <w:r w:rsidR="00E77593">
        <w:rPr>
          <w:b/>
          <w:bCs/>
        </w:rPr>
        <w:t xml:space="preserve">REFERRED TO PLANNING COMMISSION.  </w:t>
      </w:r>
    </w:p>
    <w:p w14:paraId="73DAAF2A" w14:textId="63554109" w:rsidR="00161657" w:rsidRDefault="00E77593" w:rsidP="00161657">
      <w:pPr>
        <w:pStyle w:val="Standard"/>
      </w:pPr>
      <w:r>
        <w:t xml:space="preserve">Mr. Elam asked, since there weren’t enough to suspend the rules on this and it was referred by a simple majority rather than a major majority . . .  Mack said it only needs four votes to be referred—and you </w:t>
      </w:r>
      <w:r>
        <w:lastRenderedPageBreak/>
        <w:t xml:space="preserve">can’t suspend the rules on </w:t>
      </w:r>
      <w:r w:rsidR="00C300BC">
        <w:t>a zoning ordinance, it has to be given three readings of three separate meetings.  He said it can’t go into effect as an emergency.  He said this was all in the Charter.</w:t>
      </w:r>
      <w:r w:rsidR="00D0384F">
        <w:t xml:space="preserve"> </w:t>
      </w:r>
    </w:p>
    <w:p w14:paraId="28339137" w14:textId="5D56C5CB" w:rsidR="00161657" w:rsidRDefault="00161657" w:rsidP="00161657">
      <w:pPr>
        <w:pStyle w:val="Standard"/>
        <w:ind w:left="3545" w:hanging="2837"/>
      </w:pPr>
    </w:p>
    <w:p w14:paraId="64EEDC47" w14:textId="5E4E0E9F" w:rsidR="00161657" w:rsidRDefault="00161657" w:rsidP="00161657">
      <w:pPr>
        <w:pStyle w:val="Standard"/>
        <w:ind w:left="3545" w:hanging="2837"/>
      </w:pPr>
      <w:r>
        <w:t>ORDINANCE NO. 26-39 -</w:t>
      </w:r>
      <w:r>
        <w:tab/>
        <w:t>AUTHORIZING THE MAYOR TO ENTER INTO A CONTRACT WITH HUSTLE PERFORMANCE GYMS, LLC TO PROVIDE THE CITY’S RECREATION SERVICES AND DECLARING AN EMERGENCY was given first reading.</w:t>
      </w:r>
    </w:p>
    <w:p w14:paraId="7AB4A691" w14:textId="7F66FE03" w:rsidR="00161657" w:rsidRDefault="00161657" w:rsidP="00161657">
      <w:pPr>
        <w:pStyle w:val="Standard"/>
      </w:pPr>
    </w:p>
    <w:p w14:paraId="047AE83C" w14:textId="315C780C" w:rsidR="00161657" w:rsidRDefault="00161657" w:rsidP="00C300BC">
      <w:pPr>
        <w:pStyle w:val="Standard"/>
      </w:pPr>
      <w:r>
        <w:t>M</w:t>
      </w:r>
      <w:r w:rsidR="00C300BC">
        <w:t>r. Kline said he wanted to note that Ordinance 26-39 received a favorable recommendation from Finance Committee.</w:t>
      </w:r>
      <w:r>
        <w:t xml:space="preserve"> </w:t>
      </w:r>
    </w:p>
    <w:p w14:paraId="03828A0E" w14:textId="437621BA" w:rsidR="00161657" w:rsidRDefault="00161657" w:rsidP="009976F9">
      <w:pPr>
        <w:pStyle w:val="Standard"/>
      </w:pPr>
    </w:p>
    <w:p w14:paraId="25F8AD58" w14:textId="7BFA1395" w:rsidR="00C300BC" w:rsidRDefault="00C300BC" w:rsidP="00C300BC">
      <w:pPr>
        <w:pStyle w:val="Standard"/>
        <w:ind w:left="3545" w:hanging="2837"/>
      </w:pPr>
      <w:r>
        <w:t>ORDINANCE NO. 26-40 -</w:t>
      </w:r>
      <w:r>
        <w:tab/>
        <w:t>AMENDING THE PERMANENT OPERATING BUDGET FOR THE CITY OF IRONTON, STATE OF OHIO, FOR THE FISCAL YEAR ENDING DECEMBER 31, 2026, AND DECLARING AN EMERGENCY was given first reading.</w:t>
      </w:r>
    </w:p>
    <w:p w14:paraId="2DFEF1FE" w14:textId="28965698" w:rsidR="00C300BC" w:rsidRDefault="00C300BC" w:rsidP="00C300BC">
      <w:pPr>
        <w:pStyle w:val="Standard"/>
      </w:pPr>
    </w:p>
    <w:p w14:paraId="2A84DD56" w14:textId="46F815EA" w:rsidR="00C300BC" w:rsidRDefault="00C300BC" w:rsidP="00C300BC">
      <w:pPr>
        <w:pStyle w:val="Standard"/>
      </w:pPr>
      <w:r>
        <w:t xml:space="preserve">Mr. Kline said that Ordinance 26-40 was given a favorable recommendation by Finance Committee. </w:t>
      </w:r>
    </w:p>
    <w:p w14:paraId="366D8807" w14:textId="23083C1A" w:rsidR="00C300BC" w:rsidRDefault="00C300BC" w:rsidP="00C300BC">
      <w:pPr>
        <w:pStyle w:val="Standard"/>
      </w:pPr>
    </w:p>
    <w:p w14:paraId="0DF676D5" w14:textId="5CC50694" w:rsidR="00C300BC" w:rsidRDefault="00C300BC" w:rsidP="00C300BC">
      <w:pPr>
        <w:pStyle w:val="Standard"/>
        <w:ind w:left="3545" w:hanging="2837"/>
      </w:pPr>
      <w:r>
        <w:t>ORDINANCE NO. 26-36 -</w:t>
      </w:r>
      <w:r>
        <w:tab/>
        <w:t>AUTHORIZING THE MAYOR TO ENTER INTO THE ATTACHED ELECTRONIC PAYMENT SUPPORT MERCHANT AGREEMENT AND BILL PAYMENT AGREEMENT WITH NUVEI AND IS SUBSIDIARY PAYA, INC. AND DECLARING AN EMERGENCY was given second reading.</w:t>
      </w:r>
    </w:p>
    <w:p w14:paraId="397CC5BC" w14:textId="02BA9EEF" w:rsidR="00BE79EA" w:rsidRDefault="00BE79EA" w:rsidP="00BE79EA">
      <w:pPr>
        <w:pStyle w:val="Standard"/>
      </w:pPr>
    </w:p>
    <w:p w14:paraId="4C6FDDF0" w14:textId="416BCCBA" w:rsidR="00BE79EA" w:rsidRDefault="00BE79EA" w:rsidP="00BE79EA">
      <w:pPr>
        <w:pStyle w:val="Standard"/>
      </w:pPr>
      <w:r>
        <w:t>Mr. Haney said that this allows for the online check with no . . .  Mr. Elam said there are some, with the A</w:t>
      </w:r>
      <w:r w:rsidR="00E10C01">
        <w:t>C</w:t>
      </w:r>
      <w:r>
        <w:t>H, the City of Ironton will absorb that, and if you do it with a credit card, there’s still a 3% merchant fee that will be passed on to the consumer.  He said this interfaces with our financial softw</w:t>
      </w:r>
      <w:r w:rsidR="00E10C01">
        <w:t xml:space="preserve">are, </w:t>
      </w:r>
      <w:r>
        <w:t>and we will be able to take miscellaneous payments, such as a service worker’s license, and we haven’t been able to do that in the past.</w:t>
      </w:r>
      <w:r w:rsidR="00E10C01">
        <w:t xml:space="preserve">  Mr. Haney said with the rec stuff, will we be able to do payment through this for registration fees . . .  Mr. Elam said he thinks we will be able to do that online—that was his understanding when it was presented to us.  Mayor Cramblit asked if they could make a place online for someone to make a donation?  He said maybe some philanthropist from Ironton that we don’t know about has a heartwarming experience online on day and . . . you can set it up like a campaign and they have to disclose their information.  Mr. Brown said he just saw in Beaver Creek, Ohio, they have a slide that’s been there forever and has nostalgic value and they don’t have the money in their budget right now, so they’re doing a campaign on replacing this slide and it’s gaining momentum.  Mr. Kline said in talking about recreation</w:t>
      </w:r>
      <w:r w:rsidR="00765DBA">
        <w:t xml:space="preserve">, with this Ordinance 26-39 contract with that group, they are going to be in charge of registration fees, etc. in that contract, so that’s not going to be something that we need to be handling ourselves.  </w:t>
      </w:r>
    </w:p>
    <w:p w14:paraId="38C360A4" w14:textId="77777777" w:rsidR="00161657" w:rsidRDefault="00161657" w:rsidP="009976F9">
      <w:pPr>
        <w:pStyle w:val="Standard"/>
      </w:pPr>
    </w:p>
    <w:p w14:paraId="279F29CF" w14:textId="23FF60B0" w:rsidR="001E7396" w:rsidRDefault="001E52DE" w:rsidP="00765DBA">
      <w:pPr>
        <w:pStyle w:val="Standard"/>
        <w:ind w:left="3545" w:hanging="2837"/>
      </w:pPr>
      <w:r>
        <w:t>ORDINANCE NO. 26-33 -</w:t>
      </w:r>
      <w:r>
        <w:tab/>
        <w:t xml:space="preserve">REPEALING CODIFIED SECTION 474.07 OF THE IRONTON CITY CODE AND DECLARING AN EMERGENCY was given </w:t>
      </w:r>
      <w:r w:rsidR="00765DBA">
        <w:t>third</w:t>
      </w:r>
      <w:r>
        <w:t xml:space="preserve"> reading.</w:t>
      </w:r>
    </w:p>
    <w:p w14:paraId="00E8BD52" w14:textId="7BB39B52" w:rsidR="00765DBA" w:rsidRDefault="00765DBA" w:rsidP="00765DBA">
      <w:pPr>
        <w:pStyle w:val="Standard"/>
      </w:pPr>
    </w:p>
    <w:p w14:paraId="345AA342" w14:textId="336A5B3A" w:rsidR="00765DBA" w:rsidRDefault="00765DBA" w:rsidP="00765DBA">
      <w:pPr>
        <w:pStyle w:val="Standard"/>
      </w:pPr>
      <w:r>
        <w:t xml:space="preserve">Mr. Kline said he said that he missed that meeting when it was given first reading and wondered if he could get a high summary level of it.  Mr. Haney said </w:t>
      </w:r>
      <w:r w:rsidR="00E667BB">
        <w:t xml:space="preserve">he probably remembers Joe’s law, and this came about with </w:t>
      </w:r>
      <w:proofErr w:type="spellStart"/>
      <w:r w:rsidR="00E667BB">
        <w:t>ebikes</w:t>
      </w:r>
      <w:proofErr w:type="spellEnd"/>
      <w:r w:rsidR="00E667BB">
        <w:t xml:space="preserve"> also.  He said what had happened in the past was it that we had some things in our </w:t>
      </w:r>
      <w:r w:rsidR="00E667BB">
        <w:lastRenderedPageBreak/>
        <w:t xml:space="preserve">ordinances that go against ORC.  The Mayor said that we didn’t change it when we talked about.  Mr. Hock said it required you to ride your bike on the sidewalk, when ORC says that you’re supposed to ride it on the street.  Mr. Haney said basically we were getting contradictory legislation from the State and local.  </w:t>
      </w:r>
      <w:proofErr w:type="gramStart"/>
      <w:r w:rsidR="00E667BB">
        <w:t>So</w:t>
      </w:r>
      <w:proofErr w:type="gramEnd"/>
      <w:r w:rsidR="00E667BB">
        <w:t xml:space="preserve"> this kind of just refers it back to</w:t>
      </w:r>
      <w:r w:rsidR="006167D7">
        <w:t xml:space="preserve"> ORC for bicycles and the </w:t>
      </w:r>
      <w:proofErr w:type="spellStart"/>
      <w:r w:rsidR="006167D7">
        <w:t>ebikes</w:t>
      </w:r>
      <w:proofErr w:type="spellEnd"/>
      <w:r w:rsidR="006167D7">
        <w:t xml:space="preserve">.  It directs them to stay on the street and follow and obey the traffic signs, laws, etc.  Mr. Scott asked if any types of scooters were included in this?  Mr. Hock said he thinks it is just for bikes.  The Mayor said they probably just want to look at it on a much larger scale.  He </w:t>
      </w:r>
      <w:r w:rsidR="00AF37F9">
        <w:t xml:space="preserve">said when they were using them in DC, there are places where you can go on the sidewalk because it is safer.  You don’t have a bike lane or a wide enough street, like Fifth Street or Sixth Street, and you are kind of risking it out on the road.  He said you can use the sidewalk when permissible, but it is more so directing you to obey normal traffic laws.  Mr. Haney said the motorized vehicles are following the law regardless.  He said he would consider an </w:t>
      </w:r>
      <w:proofErr w:type="spellStart"/>
      <w:r w:rsidR="00AF37F9">
        <w:t>ebike</w:t>
      </w:r>
      <w:proofErr w:type="spellEnd"/>
      <w:r w:rsidR="00AF37F9">
        <w:t xml:space="preserve"> still a </w:t>
      </w:r>
      <w:r w:rsidR="001A6081">
        <w:t>bicycle</w:t>
      </w:r>
      <w:r w:rsidR="00AF37F9">
        <w:t>, correct?  Mack said he thinks they are motorized.  The Mayor said no, they are electric</w:t>
      </w:r>
      <w:r w:rsidR="001A6081">
        <w:t>, that’s the difference</w:t>
      </w:r>
      <w:r w:rsidR="00AF37F9">
        <w:t>.  Mr. Hock said we do have ordinances for</w:t>
      </w:r>
      <w:r w:rsidR="001A6081">
        <w:t xml:space="preserve"> electric bikes.  The Mayor said he thinks that scooters fall under the same thing—if you’re making it like ORC, it will cover both of those.  Mr. Haney said that we don’t have bike lanes in the City—we could revisit that at the time we have bike lanes, but he thinks it’s just reverting back to ORC instead of . . . </w:t>
      </w:r>
    </w:p>
    <w:p w14:paraId="123A8814" w14:textId="6A833018" w:rsidR="001A6081" w:rsidRDefault="001A6081" w:rsidP="00765DBA">
      <w:pPr>
        <w:pStyle w:val="Standard"/>
      </w:pPr>
    </w:p>
    <w:p w14:paraId="2259BA55" w14:textId="674E1D54" w:rsidR="001A6081" w:rsidRDefault="001A6081" w:rsidP="00765DBA">
      <w:pPr>
        <w:pStyle w:val="Standard"/>
      </w:pPr>
      <w:r>
        <w:t>Mr. Haney moved, seconded by Mr. Scott, to adopt Ordinance 26-33.  Motion passed unanimously.</w:t>
      </w:r>
    </w:p>
    <w:p w14:paraId="57DBA39D" w14:textId="2020A284" w:rsidR="001E7396" w:rsidRDefault="001E7396" w:rsidP="001E7396">
      <w:pPr>
        <w:pStyle w:val="Standard"/>
      </w:pPr>
    </w:p>
    <w:p w14:paraId="1F076BAF" w14:textId="7EDC0E41" w:rsidR="001E7396" w:rsidRPr="001A6081" w:rsidRDefault="001E7396" w:rsidP="001E7396">
      <w:pPr>
        <w:pStyle w:val="Standard"/>
      </w:pPr>
      <w:r>
        <w:rPr>
          <w:u w:val="single"/>
        </w:rPr>
        <w:t>RESOLUTIONS</w:t>
      </w:r>
      <w:r w:rsidR="001A6081">
        <w:t xml:space="preserve"> </w:t>
      </w:r>
      <w:proofErr w:type="gramStart"/>
      <w:r w:rsidR="001A6081">
        <w:t>-  None</w:t>
      </w:r>
      <w:proofErr w:type="gramEnd"/>
      <w:r w:rsidR="001A6081">
        <w:t xml:space="preserve"> </w:t>
      </w:r>
    </w:p>
    <w:p w14:paraId="7E920588" w14:textId="42EB214D" w:rsidR="00311CB2" w:rsidRDefault="00311CB2" w:rsidP="002F7727">
      <w:pPr>
        <w:pStyle w:val="Standard"/>
      </w:pPr>
    </w:p>
    <w:p w14:paraId="61E7C75B" w14:textId="15C4D455" w:rsidR="00E878A7" w:rsidRDefault="00E878A7" w:rsidP="00EF0C0C">
      <w:pPr>
        <w:pStyle w:val="Standard"/>
      </w:pPr>
      <w:r>
        <w:rPr>
          <w:u w:val="single"/>
        </w:rPr>
        <w:t>MISCELLANEOUS</w:t>
      </w:r>
    </w:p>
    <w:p w14:paraId="1238C544" w14:textId="77777777" w:rsidR="001A6081" w:rsidRDefault="001A6081" w:rsidP="00A330FE">
      <w:pPr>
        <w:pStyle w:val="Standard"/>
      </w:pPr>
    </w:p>
    <w:p w14:paraId="0BB8F1F4" w14:textId="6120A30D" w:rsidR="001A6081" w:rsidRDefault="001A6081" w:rsidP="00A330FE">
      <w:pPr>
        <w:pStyle w:val="Standard"/>
      </w:pPr>
      <w:r>
        <w:tab/>
        <w:t xml:space="preserve">Mr. Kline moved, seconded by Mr. Hock, to file, receive and make a part of the minutes the May 26 financials.  Motion passed unanimously. </w:t>
      </w:r>
    </w:p>
    <w:p w14:paraId="3C1C0283" w14:textId="55D66018" w:rsidR="001A6081" w:rsidRDefault="001A6081" w:rsidP="00A330FE">
      <w:pPr>
        <w:pStyle w:val="Standard"/>
      </w:pPr>
    </w:p>
    <w:p w14:paraId="25C92F8E" w14:textId="77777777" w:rsidR="00D804E9" w:rsidRDefault="001A6081" w:rsidP="00A330FE">
      <w:pPr>
        <w:pStyle w:val="Standard"/>
      </w:pPr>
      <w:r>
        <w:tab/>
        <w:t xml:space="preserve">Mr. Kline </w:t>
      </w:r>
      <w:r w:rsidR="00580323">
        <w:t>asked the Mayor if we could have John Haskins at our July 23</w:t>
      </w:r>
      <w:r w:rsidR="00580323" w:rsidRPr="00580323">
        <w:rPr>
          <w:vertAlign w:val="superscript"/>
        </w:rPr>
        <w:t>rd</w:t>
      </w:r>
      <w:r w:rsidR="00580323">
        <w:t xml:space="preserve"> meeting and see if he could give an update on the wastewater treatment plant improvements and the bond that we passed.  He said also he has had a couple of people reach out with concerns.  He said the first is the tall grass and weeds near the overpass and across from where the Meehan Steel used to be.  He asked if someone from the flood department could </w:t>
      </w:r>
      <w:r w:rsidR="00D77AD4">
        <w:t>cut it?  The Mayor said he would see.  He said that he doesn’t think we can use the mowers on it.  He thinks Jansen’s crew has done it before, but we could get our crews to do it.  He said that they have another big one—after they get finished with potholes, we have to go out to Kelly Cemetery, the historic cemetery next to Indian Hills.  Mr. Kline said also, there’s a tree on Lawrence Street across from Moulten’s Field that has fallen partially on the street.  Mayor Cramblit said it has been on the list to do.  Mr. Kline said he didn’t know if we could cut that and assess that to the property owner</w:t>
      </w:r>
      <w:r w:rsidR="0048151E">
        <w:t xml:space="preserve">, but he knows it has caused some traffic issues and parking.  Mr. Kline said at the last meeting they approved the Then and Now for the </w:t>
      </w:r>
      <w:proofErr w:type="spellStart"/>
      <w:r w:rsidR="0048151E">
        <w:t>Egov</w:t>
      </w:r>
      <w:proofErr w:type="spellEnd"/>
      <w:r w:rsidR="0048151E">
        <w:t xml:space="preserve"> reporting.  He said he thinks it is for code enforcement.  The Mayor said it was </w:t>
      </w:r>
      <w:proofErr w:type="spellStart"/>
      <w:r w:rsidR="0048151E">
        <w:t>Smartgov</w:t>
      </w:r>
      <w:proofErr w:type="spellEnd"/>
      <w:r w:rsidR="0048151E">
        <w:t xml:space="preserve">.  Mr. Kline said we talked about wanting to use the same type of software for reporting potholes and to be able to report other things in the City.  The Mayor said he thinks we have the pothole thing on the website.  Mr. Kline asked if it was for the pothole specifically?  The Mayor said yes.  He said them going in </w:t>
      </w:r>
      <w:r w:rsidR="003B2C0D">
        <w:t>and changing the back end on those things because it’s more of a permitting service and tracking service on citations or permits, so it’s a little different.  Mr. Kline said he didn’t know because it says, report code enforcement issues here.  He said he didn’t know if there is something we can make more general and have it filtered out for different . . .  The Mayor said yes, those do filter but it’s mostly for building, blight, or storm or fire</w:t>
      </w:r>
      <w:r w:rsidR="006C17F5">
        <w:t xml:space="preserve">, things like that, where the potholes would not necessarily be a code enforcement issue, but it’s a common issue, so he is pretty sure we put it up on the website.  He said Craig said it was working.  Mr. </w:t>
      </w:r>
      <w:r w:rsidR="006C17F5">
        <w:lastRenderedPageBreak/>
        <w:t xml:space="preserve">Brown asked if he knew where it was on the website?  Mr. Haney said he thinks it is like a pop-up thing that’s down maybe in the bottom right-hand corner.  Mr. Brown said that it is like a little assistant.  He said he wondered if we could actually have a button.  Mr. Kline </w:t>
      </w:r>
      <w:r w:rsidR="00C74F80">
        <w:t>asked the Mayor to give Mark Dickess a communication from the Department of Behavioral Health.  He said it was a list of recovery housing residences that the department has published.  He said while the list says Ironton, it doesn’t have the exact location as far as the address on that.  It has a total of 35 different locations</w:t>
      </w:r>
      <w:r w:rsidR="00581BEE">
        <w:t xml:space="preserve"> in the </w:t>
      </w:r>
      <w:proofErr w:type="spellStart"/>
      <w:r w:rsidR="00581BEE">
        <w:t>i</w:t>
      </w:r>
      <w:proofErr w:type="spellEnd"/>
      <w:r w:rsidR="00C74F80">
        <w:t xml:space="preserve"> and 235 beds in the City.  He wanted to ask Mark if they have a business license</w:t>
      </w:r>
      <w:r w:rsidR="007029DF">
        <w:t xml:space="preserve"> that includes the address and locations of each of those as we had it set up in the application; and also follow up to see if they’re in compliance with the zoning laws regarding the number of unrelated people in the dwelling because what they’ve been self-reported through the Department of Behavioral Health i</w:t>
      </w:r>
      <w:r w:rsidR="00581BEE">
        <w:t>s it</w:t>
      </w:r>
      <w:r w:rsidR="007029DF">
        <w:t xml:space="preserve"> exceeds</w:t>
      </w:r>
      <w:r w:rsidR="00581BEE">
        <w:t xml:space="preserve"> more than</w:t>
      </w:r>
      <w:r w:rsidR="007029DF">
        <w:t xml:space="preserve"> three or five</w:t>
      </w:r>
      <w:r w:rsidR="00581BEE">
        <w:t xml:space="preserve"> all of those.  The Mayor said what they ran into before was they were getting occupancy permits from Bill Toole, so if these are what they have in there, we’re going to have a lot of them if they were before the zoning change.  Mr. Kline said his next question is</w:t>
      </w:r>
      <w:r w:rsidR="00897E00">
        <w:t xml:space="preserve">, and this may be a question for Mack, </w:t>
      </w:r>
      <w:r w:rsidR="00581BEE">
        <w:t>some of them are listed as having supervised beds</w:t>
      </w:r>
      <w:r w:rsidR="00B17C57">
        <w:t xml:space="preserve"> and does that qualify as a health care business</w:t>
      </w:r>
      <w:r w:rsidR="00897E00">
        <w:t xml:space="preserve"> if they are supervised beds?  Mack said he would say so.  Mr. Kline said if so, he doesn’t believe those should be located in residential zones, they should be in business zones.  The Mayor asked, do these not have the addresses?  Mr. Haney said he has tried every way under the sun.  He said there are some that are listed in Ironton—Mended Reeds says Mended Reeds.  He said there are other ones that say specific houses.  The Mayor said there is one that says Porter Gap.  Mr. Haney said there is also one that says Etna.  He said in seeing this, he </w:t>
      </w:r>
      <w:r w:rsidR="0086240F">
        <w:t xml:space="preserve">understands places out of the city limits having Ironton addresses, he still would feel better if . . . if they’re out of service, then they don’t need to report that house anymore truthfully.  The Mayor said he is wondering if this is what’s been approved by them.  Mr. Kline said if they recall when we set up the business license, they were supposed to disclose the location for each . . .  The Mayor said that this is all Lawrence County.  Mr. Haney yes, but it says City of Ironton and there’s probably 35 of them . . .  Mr. Kline said that it says there are 35 locations in Ironton.  </w:t>
      </w:r>
      <w:r w:rsidR="00BC274F">
        <w:t xml:space="preserve">Mr. Brown asked if those are just Ironton addresses or City of Ironton?  Mr. Kline said it says City of Ironton but he’s not sure because it doesn’t disclose exactly where—and of that, it’s 235 beds.  Mr. Haney said most of them are supervised homes, which would be considered a business, and we probably need to figure out where those are because they should be in a business zone if they’re supervised.  Mr. Kline asked the Mayor if he could pass that along to Mark.  He said he also has had people contact him concerning people camping under the bridge under the overpass and at the </w:t>
      </w:r>
    </w:p>
    <w:p w14:paraId="270ADE78" w14:textId="09668994" w:rsidR="001A6081" w:rsidRDefault="00E91838" w:rsidP="00D804E9">
      <w:pPr>
        <w:pStyle w:val="Standard"/>
      </w:pPr>
      <w:r>
        <w:t xml:space="preserve">areas and he </w:t>
      </w:r>
      <w:proofErr w:type="gramStart"/>
      <w:r>
        <w:t>wonders</w:t>
      </w:r>
      <w:proofErr w:type="gramEnd"/>
      <w:r>
        <w:t xml:space="preserve"> if there are any citations written for that ordinance and also we refunded the Family Reunification Fund for this place.  Chief Wilson said that they have issued one citation for camping on the river bank.  He said normally we tell them that they have 12 hours to get their stuff and go on.  If we go back and they haven’t, then we issue the citation.  He said the one on the river bank, they moved on but they left a mess behind.  He said they contacted Mike Pemberton to try to get it cleaned up.  He said he is not aware of the one at Moulten’s Field.  He said there are a couple across the road from Moulten’s Field</w:t>
      </w:r>
      <w:r w:rsidR="00706136">
        <w:t xml:space="preserve"> that they are dealing with and are trying to get them out.  Mr. Kline asked if he had been able to use the Family Beautification Fund?  Chief Wilson said no, not yet.  Mr. Kline said he and Mr. Elam had talked about setting that up for easy access for </w:t>
      </w:r>
      <w:r w:rsidR="00537137">
        <w:t>police</w:t>
      </w:r>
      <w:r w:rsidR="00706136">
        <w:t>.  Chief Wilson said that is not an issue that’s come up for the use of that fund.  He said a lot of the people living on the river bank are actually locals.  Mr. Haney said he knows the Splash Park and underneath the bridge has had issues with vagrants and camping, and they are leaving messes at both of those locations.  He said he thinks the tools are there for us to utilize</w:t>
      </w:r>
      <w:r w:rsidR="00186823">
        <w:t xml:space="preserve">, and we have put a lot of legislation and funding towards it.  He said he thinks the purpose of it was for the safety and health because there have been issues where he has received calls about feces on the ground of the Splash Park and underneath the bridge.  He said for the safety and health of the residents, we would like to see those things taken care of.  </w:t>
      </w:r>
    </w:p>
    <w:p w14:paraId="679B7424" w14:textId="51C37AD2" w:rsidR="00D804E9" w:rsidRDefault="00D804E9" w:rsidP="00D804E9">
      <w:pPr>
        <w:pStyle w:val="Standard"/>
      </w:pPr>
    </w:p>
    <w:p w14:paraId="10A01E7F" w14:textId="2B143D3A" w:rsidR="00DD3960" w:rsidRDefault="00D804E9" w:rsidP="00D804E9">
      <w:pPr>
        <w:pStyle w:val="Standard"/>
      </w:pPr>
      <w:r>
        <w:lastRenderedPageBreak/>
        <w:tab/>
        <w:t>Mr. Brown said that Mary Ann Tussey had asked him about some of the lots that haven’t been mowed on the Rice property.  He asked the Mayor if he knew if that was on the hit list.  Ms. Tussey had asked about the last meeting when the Mayor was out.  She said that she had mentioned the mosquito spraying on Karin Street, and that a citizen had apparently told the person spraying that they didn’t want Karin Street sprayed and that they skipped it.  The Mayor said they usually don’t take advice from citizens</w:t>
      </w:r>
      <w:r w:rsidR="00DD3960">
        <w:t xml:space="preserve">—we just tell them to stay in their house because every block would have someone complaining.  Mr. Brown said no, what she’s saying is that a citizen came out not wanting it done and that the company spraying said okay.  The Mayor said he will find out.  Mr. Brown said that he had a question at the last meeting and Terri tried to answer it, but how many times per year do we cut properties that are chronically not mowing their lawns?  He said he knows we contract that out.  The Mayor said he didn’t know how many times per year.  He said it just depends on the property—it’s case by case.  He said he knows we do not tidy them up—we go in with weed eaters.  Mr. Brown asked what we could do to possibly get that done a little bit more frequently for those houses that are </w:t>
      </w:r>
      <w:r w:rsidR="00F862FD">
        <w:t>chronic offenders that we know are vacant or we know that somebody passed away.  The Mayor said he would find out and see what the cost is, but it usually costs a lot.</w:t>
      </w:r>
    </w:p>
    <w:p w14:paraId="427D9B1C" w14:textId="67B44E1F" w:rsidR="00F862FD" w:rsidRDefault="00F862FD" w:rsidP="00D804E9">
      <w:pPr>
        <w:pStyle w:val="Standard"/>
      </w:pPr>
    </w:p>
    <w:p w14:paraId="0B25EA02" w14:textId="61B3AFBB" w:rsidR="00F862FD" w:rsidRDefault="00F862FD" w:rsidP="00D804E9">
      <w:pPr>
        <w:pStyle w:val="Standard"/>
      </w:pPr>
      <w:r>
        <w:tab/>
        <w:t xml:space="preserve">Mr. Scott said he would like to see if we could call a Strategic Planning meeting sometime before the next meeting to discuss Flock cameras and ALPR’s.  He said people have been talking about it lately.  He would also like to have the Police Chief there as well.  Mr. Hock asked if we could roll in that zoning stuff, too?  Mayor Cramblit said he feels like these both would be really fresh discussions, and he feels like we’re almost starting from scratch on both of them.  Mr. Scott said he knows at the last meeting we had someone in audience participation asking about it, and he has seen a lot of things on Facebook lately.  He said he has a lot of information he could bring to the table and some other legislation from other </w:t>
      </w:r>
      <w:r w:rsidR="009C74E6">
        <w:t>communities.  Mr. Hock called a Strategic Planning Committee meeting for July 5</w:t>
      </w:r>
      <w:r w:rsidR="009C74E6" w:rsidRPr="009C74E6">
        <w:rPr>
          <w:vertAlign w:val="superscript"/>
        </w:rPr>
        <w:t>th</w:t>
      </w:r>
      <w:r w:rsidR="009C74E6">
        <w:t xml:space="preserve"> at 5:00 p.m. regarding Flock cameras and zoning for Ordinance 26-38.  Mr. Scott told the Mayor that there have been some Facebook posts online regarding potential sex offenders near the Splash Park and other recreational facilities, and he didn’t know if the department was aware of that or is it just Facebook posts.  He said he was wondering if there was any type of sign</w:t>
      </w:r>
      <w:r w:rsidR="006A68BC">
        <w:t>a</w:t>
      </w:r>
      <w:r w:rsidR="009C74E6">
        <w:t>ge we could put up regarding the ordinance that we had passed</w:t>
      </w:r>
      <w:r w:rsidR="006A68BC">
        <w:t xml:space="preserve"> in some of those more popular areas like the Splash Park, where if the parents do have a concern, they are aware that there is legislation regarding that in the City.  The Mayor said yes, we need to put the awareness out somehow.  He said he learned himself about being aware of how you present your parks to people.  He said like Ninth Street Park used to have a neighborhood watch all over every fence, which made everyone feel like it’s not a great place to go.  So maybe we could just handle it if someone there does something.  Mr. Scott asked Chief Wilson if they received any information about last week?  Chief Wilson said he was aware of one lady who posted it on there, but she didn’t give it to them and didn’t give him any details for them to follow up with.  The Mayor said</w:t>
      </w:r>
      <w:r w:rsidR="00BC6A3C">
        <w:t xml:space="preserve"> like they were talking about earlier, if someone is camping, we have to be able to act on it while they are there.  He said these people should call the Police, not Council members.  Mr. Scott said he understands the perception of a sign being there, but it also lets people know that if they do have a concern, they should call somebody and not just post it on Facebook.  Chief Wilson said they are also trying to make a better presence in those places during the slower hours.  Mr. Brown asked if we had any cameras over in the Splash Park area and the caboose, etc.?  The Mayor said we don’t really have any cameras that work at all.  Mr. Brown said he wondered if we could discuss about the community improvement funds being useful.  Mr. Kline said </w:t>
      </w:r>
      <w:r w:rsidR="00314E03">
        <w:t xml:space="preserve">he understands the AI tracking people thing, but he thinks there should be some in some areas, especially where we have made investments.  Mr. Brown said he thinks the new riverfront development area and the Splash Park area.  The Mayor said that the previous administration had someone do that and they were a relative or something and he has never been able to work with the person and they don’t really show up to help us anymore.  He said he </w:t>
      </w:r>
      <w:r w:rsidR="00314E03">
        <w:lastRenderedPageBreak/>
        <w:t xml:space="preserve">doesn’t even know how those work.  He said the other ones we have in town were bought when the new bridge came and they’re on the new light poles, the traffic signal poles.  He said they turned it over to us but he thinks it was going to cost us four or five thousand just to get the company to come down here assess what was wrong with them.  He said that is kind of at a standstill.  </w:t>
      </w:r>
    </w:p>
    <w:p w14:paraId="45698B59" w14:textId="7D13BD2E" w:rsidR="00314E03" w:rsidRDefault="00314E03" w:rsidP="00D804E9">
      <w:pPr>
        <w:pStyle w:val="Standard"/>
      </w:pPr>
    </w:p>
    <w:p w14:paraId="794D8478" w14:textId="73D4DE13" w:rsidR="00314E03" w:rsidRDefault="00314E03" w:rsidP="00D804E9">
      <w:pPr>
        <w:pStyle w:val="Standard"/>
      </w:pPr>
      <w:r>
        <w:tab/>
        <w:t>Mr. Kline moved, seconded by Mr. Haney, to go into Executive Session to discuss real estate and contracts</w:t>
      </w:r>
      <w:r w:rsidR="001D7A31">
        <w:t xml:space="preserve"> with the Mayor, Finance Director and Solicitor, with no action to follow.</w:t>
      </w:r>
    </w:p>
    <w:p w14:paraId="11328CC2" w14:textId="6E3A3BA4" w:rsidR="004072DD" w:rsidRDefault="004072DD" w:rsidP="001D7A31">
      <w:pPr>
        <w:pStyle w:val="Standard"/>
      </w:pPr>
    </w:p>
    <w:p w14:paraId="160CF38C" w14:textId="30C9608C" w:rsidR="00E04BDB" w:rsidRDefault="005666BE" w:rsidP="005666BE">
      <w:pPr>
        <w:pStyle w:val="Standard"/>
      </w:pPr>
      <w:r>
        <w:tab/>
        <w:t>Minutes were taken by Marta Leach, Clerk.</w:t>
      </w:r>
    </w:p>
    <w:p w14:paraId="13921A7D" w14:textId="53E0749A" w:rsidR="00E04BDB" w:rsidRDefault="00E04BDB" w:rsidP="00CA5678">
      <w:pPr>
        <w:pStyle w:val="Standard"/>
        <w:tabs>
          <w:tab w:val="left" w:pos="1172"/>
        </w:tabs>
      </w:pPr>
    </w:p>
    <w:p w14:paraId="30E63B1F" w14:textId="7F156BC8" w:rsidR="000B1A65" w:rsidRDefault="005666BE" w:rsidP="00CA5678">
      <w:pPr>
        <w:pStyle w:val="Standard"/>
        <w:tabs>
          <w:tab w:val="left" w:pos="1172"/>
        </w:tabs>
      </w:pPr>
      <w:r>
        <w:t xml:space="preserve">            </w:t>
      </w:r>
      <w:r w:rsidR="00E04BDB">
        <w:t>In</w:t>
      </w:r>
      <w:r>
        <w:t xml:space="preserve"> attendance</w:t>
      </w:r>
      <w:r w:rsidR="00E04BDB">
        <w:t xml:space="preserve">:  </w:t>
      </w:r>
      <w:r w:rsidR="00F723B9">
        <w:t>John Elam</w:t>
      </w:r>
      <w:r w:rsidR="001D7A31">
        <w:t>, Mack Anderson, Mayor Cramblit</w:t>
      </w:r>
    </w:p>
    <w:p w14:paraId="7613F2CF" w14:textId="77777777" w:rsidR="003C7629" w:rsidRDefault="003C7629" w:rsidP="00CA5678">
      <w:pPr>
        <w:pStyle w:val="Standard"/>
        <w:tabs>
          <w:tab w:val="left" w:pos="1172"/>
        </w:tabs>
      </w:pPr>
    </w:p>
    <w:p w14:paraId="6A5A46FB" w14:textId="2461F728" w:rsidR="000B1A65" w:rsidRDefault="000B1A65" w:rsidP="00CA5678">
      <w:pPr>
        <w:pStyle w:val="Standard"/>
        <w:tabs>
          <w:tab w:val="left" w:pos="1172"/>
        </w:tabs>
      </w:pPr>
    </w:p>
    <w:p w14:paraId="5D53898E" w14:textId="130C0A1D" w:rsidR="000B1A65" w:rsidRDefault="00A53FF2" w:rsidP="00CA5678">
      <w:pPr>
        <w:pStyle w:val="Standard"/>
        <w:tabs>
          <w:tab w:val="left" w:pos="1172"/>
        </w:tabs>
      </w:pPr>
      <w:r>
        <w:t>.</w:t>
      </w:r>
    </w:p>
    <w:p w14:paraId="3C51A958" w14:textId="7165691B" w:rsidR="0093740C" w:rsidRDefault="00F04B9A">
      <w:pPr>
        <w:pStyle w:val="Standard"/>
      </w:pPr>
      <w:r>
        <w:t>________________________________</w:t>
      </w:r>
      <w:r w:rsidR="00E04BDB">
        <w:tab/>
      </w:r>
      <w:r w:rsidR="00E04BDB">
        <w:tab/>
        <w:t>_______________________________</w:t>
      </w:r>
    </w:p>
    <w:p w14:paraId="23DA757A" w14:textId="77777777" w:rsidR="0093740C" w:rsidRDefault="00F04B9A">
      <w:pPr>
        <w:pStyle w:val="Standard"/>
      </w:pPr>
      <w:r>
        <w:t>Clerk</w:t>
      </w:r>
      <w:r>
        <w:tab/>
      </w:r>
      <w:r>
        <w:tab/>
      </w:r>
      <w:r>
        <w:tab/>
      </w:r>
      <w:r>
        <w:tab/>
      </w:r>
      <w:r>
        <w:tab/>
      </w:r>
      <w:r>
        <w:tab/>
      </w:r>
      <w:r>
        <w:tab/>
        <w:t>Vice Mayor</w:t>
      </w:r>
    </w:p>
    <w:p w14:paraId="0ED9A15D" w14:textId="77777777" w:rsidR="0093740C" w:rsidRDefault="0093740C">
      <w:pPr>
        <w:pStyle w:val="Standard"/>
      </w:pPr>
    </w:p>
    <w:p w14:paraId="4E1030AB" w14:textId="77777777" w:rsidR="0093740C" w:rsidRDefault="00F04B9A">
      <w:pPr>
        <w:pStyle w:val="Standard"/>
      </w:pPr>
      <w:r>
        <w:t>______________________________</w:t>
      </w:r>
    </w:p>
    <w:p w14:paraId="5E27FFB0" w14:textId="77777777" w:rsidR="0093740C" w:rsidRDefault="00F04B9A">
      <w:pPr>
        <w:pStyle w:val="Standard"/>
      </w:pPr>
      <w:r>
        <w:t xml:space="preserve">Mayor </w:t>
      </w:r>
    </w:p>
    <w:sectPr w:rsidR="0093740C">
      <w:footerReference w:type="default" r:id="rId7"/>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16807" w14:textId="77777777" w:rsidR="00C0218E" w:rsidRDefault="00C0218E">
      <w:r>
        <w:separator/>
      </w:r>
    </w:p>
  </w:endnote>
  <w:endnote w:type="continuationSeparator" w:id="0">
    <w:p w14:paraId="1CB62838" w14:textId="77777777" w:rsidR="00C0218E" w:rsidRDefault="00C02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7175918"/>
      <w:docPartObj>
        <w:docPartGallery w:val="Page Numbers (Bottom of Page)"/>
        <w:docPartUnique/>
      </w:docPartObj>
    </w:sdtPr>
    <w:sdtEndPr>
      <w:rPr>
        <w:noProof/>
      </w:rPr>
    </w:sdtEndPr>
    <w:sdtContent>
      <w:p w14:paraId="7D799993" w14:textId="18D794C5" w:rsidR="00E33C2A" w:rsidRDefault="00E33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DAC4EA" w14:textId="77777777" w:rsidR="00C11825" w:rsidRDefault="00C11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C6A3" w14:textId="77777777" w:rsidR="00C0218E" w:rsidRDefault="00C0218E">
      <w:r>
        <w:rPr>
          <w:color w:val="000000"/>
        </w:rPr>
        <w:separator/>
      </w:r>
    </w:p>
  </w:footnote>
  <w:footnote w:type="continuationSeparator" w:id="0">
    <w:p w14:paraId="6186CC84" w14:textId="77777777" w:rsidR="00C0218E" w:rsidRDefault="00C021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40C"/>
    <w:rsid w:val="00000F61"/>
    <w:rsid w:val="00001507"/>
    <w:rsid w:val="00005510"/>
    <w:rsid w:val="0000665D"/>
    <w:rsid w:val="000100A6"/>
    <w:rsid w:val="000100A7"/>
    <w:rsid w:val="00011274"/>
    <w:rsid w:val="000122C7"/>
    <w:rsid w:val="00012B2D"/>
    <w:rsid w:val="00013AA6"/>
    <w:rsid w:val="0001427F"/>
    <w:rsid w:val="000150F4"/>
    <w:rsid w:val="000176A1"/>
    <w:rsid w:val="00017ABF"/>
    <w:rsid w:val="00017DA2"/>
    <w:rsid w:val="00021415"/>
    <w:rsid w:val="000222D6"/>
    <w:rsid w:val="00022892"/>
    <w:rsid w:val="00022F26"/>
    <w:rsid w:val="00024E51"/>
    <w:rsid w:val="0002568F"/>
    <w:rsid w:val="00026FDD"/>
    <w:rsid w:val="000302DC"/>
    <w:rsid w:val="00031A74"/>
    <w:rsid w:val="00033C2C"/>
    <w:rsid w:val="000343C0"/>
    <w:rsid w:val="0003581B"/>
    <w:rsid w:val="000361B0"/>
    <w:rsid w:val="00042C76"/>
    <w:rsid w:val="00046364"/>
    <w:rsid w:val="00046550"/>
    <w:rsid w:val="00046855"/>
    <w:rsid w:val="00053B4E"/>
    <w:rsid w:val="000555E6"/>
    <w:rsid w:val="0005688F"/>
    <w:rsid w:val="00057D12"/>
    <w:rsid w:val="000620FF"/>
    <w:rsid w:val="00064647"/>
    <w:rsid w:val="00064E5C"/>
    <w:rsid w:val="00066175"/>
    <w:rsid w:val="00066396"/>
    <w:rsid w:val="00067736"/>
    <w:rsid w:val="00067B2C"/>
    <w:rsid w:val="00070A09"/>
    <w:rsid w:val="00070AA7"/>
    <w:rsid w:val="0007278F"/>
    <w:rsid w:val="00074AD3"/>
    <w:rsid w:val="00075C24"/>
    <w:rsid w:val="000761C1"/>
    <w:rsid w:val="00080805"/>
    <w:rsid w:val="00080F22"/>
    <w:rsid w:val="0008127A"/>
    <w:rsid w:val="000819D1"/>
    <w:rsid w:val="000829CE"/>
    <w:rsid w:val="00083527"/>
    <w:rsid w:val="00083D6A"/>
    <w:rsid w:val="000840DA"/>
    <w:rsid w:val="00085318"/>
    <w:rsid w:val="000853A0"/>
    <w:rsid w:val="00085837"/>
    <w:rsid w:val="000902B5"/>
    <w:rsid w:val="00090A06"/>
    <w:rsid w:val="0009131E"/>
    <w:rsid w:val="00091D22"/>
    <w:rsid w:val="00095F22"/>
    <w:rsid w:val="000A1A43"/>
    <w:rsid w:val="000A1B12"/>
    <w:rsid w:val="000A29F0"/>
    <w:rsid w:val="000A57EA"/>
    <w:rsid w:val="000A67B2"/>
    <w:rsid w:val="000B1A65"/>
    <w:rsid w:val="000B45DA"/>
    <w:rsid w:val="000B4DBF"/>
    <w:rsid w:val="000B66E5"/>
    <w:rsid w:val="000B780B"/>
    <w:rsid w:val="000C0D2F"/>
    <w:rsid w:val="000C33C9"/>
    <w:rsid w:val="000C3483"/>
    <w:rsid w:val="000C3CBE"/>
    <w:rsid w:val="000D4494"/>
    <w:rsid w:val="000D556D"/>
    <w:rsid w:val="000D57E8"/>
    <w:rsid w:val="000D6F4E"/>
    <w:rsid w:val="000D74AA"/>
    <w:rsid w:val="000E0DF1"/>
    <w:rsid w:val="000E267D"/>
    <w:rsid w:val="000E31C3"/>
    <w:rsid w:val="000E3AD8"/>
    <w:rsid w:val="000E5CB7"/>
    <w:rsid w:val="000E6900"/>
    <w:rsid w:val="000E70E9"/>
    <w:rsid w:val="000F0ADC"/>
    <w:rsid w:val="000F310B"/>
    <w:rsid w:val="000F40D7"/>
    <w:rsid w:val="000F45A6"/>
    <w:rsid w:val="000F551B"/>
    <w:rsid w:val="001002A4"/>
    <w:rsid w:val="00101886"/>
    <w:rsid w:val="00105AFA"/>
    <w:rsid w:val="00107DF6"/>
    <w:rsid w:val="00110ED6"/>
    <w:rsid w:val="00113719"/>
    <w:rsid w:val="00115185"/>
    <w:rsid w:val="001160C0"/>
    <w:rsid w:val="00120E52"/>
    <w:rsid w:val="00121697"/>
    <w:rsid w:val="00130997"/>
    <w:rsid w:val="00130E12"/>
    <w:rsid w:val="001331F2"/>
    <w:rsid w:val="001351FC"/>
    <w:rsid w:val="00135788"/>
    <w:rsid w:val="00137318"/>
    <w:rsid w:val="00137623"/>
    <w:rsid w:val="00137C6E"/>
    <w:rsid w:val="00141805"/>
    <w:rsid w:val="00141AD5"/>
    <w:rsid w:val="00142D10"/>
    <w:rsid w:val="00145C1E"/>
    <w:rsid w:val="00147DBF"/>
    <w:rsid w:val="001522F6"/>
    <w:rsid w:val="00152B22"/>
    <w:rsid w:val="00153B59"/>
    <w:rsid w:val="00155126"/>
    <w:rsid w:val="00157045"/>
    <w:rsid w:val="0016060F"/>
    <w:rsid w:val="00160FDB"/>
    <w:rsid w:val="00161560"/>
    <w:rsid w:val="0016158D"/>
    <w:rsid w:val="00161657"/>
    <w:rsid w:val="00163AA1"/>
    <w:rsid w:val="00165337"/>
    <w:rsid w:val="00165C4C"/>
    <w:rsid w:val="00166268"/>
    <w:rsid w:val="0016786C"/>
    <w:rsid w:val="00170189"/>
    <w:rsid w:val="00170E01"/>
    <w:rsid w:val="001717A0"/>
    <w:rsid w:val="00171A01"/>
    <w:rsid w:val="0017249A"/>
    <w:rsid w:val="00174C3C"/>
    <w:rsid w:val="00176EE8"/>
    <w:rsid w:val="00177B28"/>
    <w:rsid w:val="00180DC8"/>
    <w:rsid w:val="00180DE2"/>
    <w:rsid w:val="00182688"/>
    <w:rsid w:val="00184B4B"/>
    <w:rsid w:val="00186823"/>
    <w:rsid w:val="0018733A"/>
    <w:rsid w:val="00190490"/>
    <w:rsid w:val="001916B7"/>
    <w:rsid w:val="00192553"/>
    <w:rsid w:val="001935D0"/>
    <w:rsid w:val="00193C1D"/>
    <w:rsid w:val="00194B33"/>
    <w:rsid w:val="00195F51"/>
    <w:rsid w:val="001A0B06"/>
    <w:rsid w:val="001A2320"/>
    <w:rsid w:val="001A2AC6"/>
    <w:rsid w:val="001A2B8D"/>
    <w:rsid w:val="001A47D3"/>
    <w:rsid w:val="001A4C53"/>
    <w:rsid w:val="001A552E"/>
    <w:rsid w:val="001A5714"/>
    <w:rsid w:val="001A5A09"/>
    <w:rsid w:val="001A5C1A"/>
    <w:rsid w:val="001A6081"/>
    <w:rsid w:val="001A74DD"/>
    <w:rsid w:val="001A7635"/>
    <w:rsid w:val="001B0064"/>
    <w:rsid w:val="001B0F16"/>
    <w:rsid w:val="001B113D"/>
    <w:rsid w:val="001B1BAD"/>
    <w:rsid w:val="001B304B"/>
    <w:rsid w:val="001B3841"/>
    <w:rsid w:val="001B6C7D"/>
    <w:rsid w:val="001C05CC"/>
    <w:rsid w:val="001C40B0"/>
    <w:rsid w:val="001C69D3"/>
    <w:rsid w:val="001C7C9A"/>
    <w:rsid w:val="001D0F86"/>
    <w:rsid w:val="001D1CC5"/>
    <w:rsid w:val="001D2B35"/>
    <w:rsid w:val="001D317E"/>
    <w:rsid w:val="001D4193"/>
    <w:rsid w:val="001D5A1C"/>
    <w:rsid w:val="001D6C16"/>
    <w:rsid w:val="001D7308"/>
    <w:rsid w:val="001D7A31"/>
    <w:rsid w:val="001E0765"/>
    <w:rsid w:val="001E09EE"/>
    <w:rsid w:val="001E15F8"/>
    <w:rsid w:val="001E1696"/>
    <w:rsid w:val="001E4766"/>
    <w:rsid w:val="001E47C7"/>
    <w:rsid w:val="001E498C"/>
    <w:rsid w:val="001E52DE"/>
    <w:rsid w:val="001E7396"/>
    <w:rsid w:val="001E740A"/>
    <w:rsid w:val="001E7B79"/>
    <w:rsid w:val="001F0C3B"/>
    <w:rsid w:val="001F44D6"/>
    <w:rsid w:val="001F5192"/>
    <w:rsid w:val="001F5325"/>
    <w:rsid w:val="001F63F9"/>
    <w:rsid w:val="00200C6C"/>
    <w:rsid w:val="002019AE"/>
    <w:rsid w:val="00202AE3"/>
    <w:rsid w:val="00203926"/>
    <w:rsid w:val="00206D6F"/>
    <w:rsid w:val="0021145A"/>
    <w:rsid w:val="00216117"/>
    <w:rsid w:val="00216147"/>
    <w:rsid w:val="0022126D"/>
    <w:rsid w:val="0022182C"/>
    <w:rsid w:val="002218A6"/>
    <w:rsid w:val="00223C1C"/>
    <w:rsid w:val="002273B4"/>
    <w:rsid w:val="002275B5"/>
    <w:rsid w:val="00230417"/>
    <w:rsid w:val="00230F68"/>
    <w:rsid w:val="002318D3"/>
    <w:rsid w:val="00231F8D"/>
    <w:rsid w:val="002321E0"/>
    <w:rsid w:val="0023274B"/>
    <w:rsid w:val="00232982"/>
    <w:rsid w:val="00232C28"/>
    <w:rsid w:val="002335C9"/>
    <w:rsid w:val="00237748"/>
    <w:rsid w:val="00237FBB"/>
    <w:rsid w:val="002416CA"/>
    <w:rsid w:val="00242A2B"/>
    <w:rsid w:val="002464DF"/>
    <w:rsid w:val="002478D4"/>
    <w:rsid w:val="00250B6E"/>
    <w:rsid w:val="0025419F"/>
    <w:rsid w:val="00254B25"/>
    <w:rsid w:val="00254C26"/>
    <w:rsid w:val="002617E7"/>
    <w:rsid w:val="002646DD"/>
    <w:rsid w:val="00266CBB"/>
    <w:rsid w:val="00270E4F"/>
    <w:rsid w:val="00277E61"/>
    <w:rsid w:val="00282250"/>
    <w:rsid w:val="0028247A"/>
    <w:rsid w:val="00282C02"/>
    <w:rsid w:val="00282C9A"/>
    <w:rsid w:val="00283AA2"/>
    <w:rsid w:val="00283D4E"/>
    <w:rsid w:val="00284E5A"/>
    <w:rsid w:val="00285994"/>
    <w:rsid w:val="00286CBA"/>
    <w:rsid w:val="00286F75"/>
    <w:rsid w:val="00287C54"/>
    <w:rsid w:val="00292D75"/>
    <w:rsid w:val="002935FD"/>
    <w:rsid w:val="00294114"/>
    <w:rsid w:val="0029440A"/>
    <w:rsid w:val="0029501A"/>
    <w:rsid w:val="002956BB"/>
    <w:rsid w:val="002959AF"/>
    <w:rsid w:val="00296580"/>
    <w:rsid w:val="00296D36"/>
    <w:rsid w:val="002973C9"/>
    <w:rsid w:val="002A272D"/>
    <w:rsid w:val="002A4162"/>
    <w:rsid w:val="002A4BCF"/>
    <w:rsid w:val="002A50D8"/>
    <w:rsid w:val="002A603D"/>
    <w:rsid w:val="002A69E6"/>
    <w:rsid w:val="002B1135"/>
    <w:rsid w:val="002B5951"/>
    <w:rsid w:val="002B5A70"/>
    <w:rsid w:val="002B5CFB"/>
    <w:rsid w:val="002B5F71"/>
    <w:rsid w:val="002C00AE"/>
    <w:rsid w:val="002C053C"/>
    <w:rsid w:val="002C1096"/>
    <w:rsid w:val="002C1962"/>
    <w:rsid w:val="002C19C7"/>
    <w:rsid w:val="002C2BD5"/>
    <w:rsid w:val="002C2DB9"/>
    <w:rsid w:val="002C5E7C"/>
    <w:rsid w:val="002D3C7D"/>
    <w:rsid w:val="002D50ED"/>
    <w:rsid w:val="002D55E5"/>
    <w:rsid w:val="002D59B6"/>
    <w:rsid w:val="002D6190"/>
    <w:rsid w:val="002D730A"/>
    <w:rsid w:val="002D7C35"/>
    <w:rsid w:val="002D7E8E"/>
    <w:rsid w:val="002D7F0E"/>
    <w:rsid w:val="002E07FC"/>
    <w:rsid w:val="002E0997"/>
    <w:rsid w:val="002E0D7F"/>
    <w:rsid w:val="002E0F88"/>
    <w:rsid w:val="002E15B2"/>
    <w:rsid w:val="002E30C9"/>
    <w:rsid w:val="002E4147"/>
    <w:rsid w:val="002E469A"/>
    <w:rsid w:val="002E5234"/>
    <w:rsid w:val="002E54F1"/>
    <w:rsid w:val="002E7370"/>
    <w:rsid w:val="002F09AB"/>
    <w:rsid w:val="002F2AE0"/>
    <w:rsid w:val="002F2CD6"/>
    <w:rsid w:val="002F4A65"/>
    <w:rsid w:val="002F4B31"/>
    <w:rsid w:val="002F4C09"/>
    <w:rsid w:val="002F584D"/>
    <w:rsid w:val="002F5BF7"/>
    <w:rsid w:val="002F7727"/>
    <w:rsid w:val="0030146B"/>
    <w:rsid w:val="003023F0"/>
    <w:rsid w:val="00306C22"/>
    <w:rsid w:val="00310BB9"/>
    <w:rsid w:val="00311CB2"/>
    <w:rsid w:val="00314E03"/>
    <w:rsid w:val="0031537B"/>
    <w:rsid w:val="003159E1"/>
    <w:rsid w:val="003201B1"/>
    <w:rsid w:val="003207A0"/>
    <w:rsid w:val="0032286C"/>
    <w:rsid w:val="003232BE"/>
    <w:rsid w:val="00324E2A"/>
    <w:rsid w:val="00325683"/>
    <w:rsid w:val="003258B2"/>
    <w:rsid w:val="0032735A"/>
    <w:rsid w:val="0033083C"/>
    <w:rsid w:val="00333447"/>
    <w:rsid w:val="00333F1A"/>
    <w:rsid w:val="00334100"/>
    <w:rsid w:val="00334251"/>
    <w:rsid w:val="00334ACE"/>
    <w:rsid w:val="003352E4"/>
    <w:rsid w:val="0033576A"/>
    <w:rsid w:val="00336591"/>
    <w:rsid w:val="00336B72"/>
    <w:rsid w:val="00340B6E"/>
    <w:rsid w:val="003426E7"/>
    <w:rsid w:val="0034372C"/>
    <w:rsid w:val="003445CF"/>
    <w:rsid w:val="00344D8B"/>
    <w:rsid w:val="00346DFB"/>
    <w:rsid w:val="00347082"/>
    <w:rsid w:val="003471DE"/>
    <w:rsid w:val="00351D47"/>
    <w:rsid w:val="00356E65"/>
    <w:rsid w:val="003578C7"/>
    <w:rsid w:val="00357E9F"/>
    <w:rsid w:val="00364D9E"/>
    <w:rsid w:val="0036662F"/>
    <w:rsid w:val="003710B5"/>
    <w:rsid w:val="003715F0"/>
    <w:rsid w:val="0037170A"/>
    <w:rsid w:val="0037222C"/>
    <w:rsid w:val="003732A7"/>
    <w:rsid w:val="00377C88"/>
    <w:rsid w:val="00381B70"/>
    <w:rsid w:val="00381B99"/>
    <w:rsid w:val="00384574"/>
    <w:rsid w:val="003847FD"/>
    <w:rsid w:val="00387FEE"/>
    <w:rsid w:val="00391539"/>
    <w:rsid w:val="00392171"/>
    <w:rsid w:val="00394C06"/>
    <w:rsid w:val="00395298"/>
    <w:rsid w:val="00395DBA"/>
    <w:rsid w:val="00396FF7"/>
    <w:rsid w:val="003A037D"/>
    <w:rsid w:val="003A1762"/>
    <w:rsid w:val="003A224D"/>
    <w:rsid w:val="003A2C10"/>
    <w:rsid w:val="003A3E32"/>
    <w:rsid w:val="003A6AED"/>
    <w:rsid w:val="003A7FA7"/>
    <w:rsid w:val="003B073B"/>
    <w:rsid w:val="003B0A79"/>
    <w:rsid w:val="003B0AE9"/>
    <w:rsid w:val="003B0E09"/>
    <w:rsid w:val="003B14AE"/>
    <w:rsid w:val="003B21F7"/>
    <w:rsid w:val="003B2C0D"/>
    <w:rsid w:val="003B3199"/>
    <w:rsid w:val="003B3537"/>
    <w:rsid w:val="003B748D"/>
    <w:rsid w:val="003C04E4"/>
    <w:rsid w:val="003C741D"/>
    <w:rsid w:val="003C7629"/>
    <w:rsid w:val="003C7654"/>
    <w:rsid w:val="003D0100"/>
    <w:rsid w:val="003D29E4"/>
    <w:rsid w:val="003D35DA"/>
    <w:rsid w:val="003D3E30"/>
    <w:rsid w:val="003D500E"/>
    <w:rsid w:val="003D5997"/>
    <w:rsid w:val="003D6B20"/>
    <w:rsid w:val="003D703E"/>
    <w:rsid w:val="003E0359"/>
    <w:rsid w:val="003E3FF6"/>
    <w:rsid w:val="003E59F4"/>
    <w:rsid w:val="003E5CAD"/>
    <w:rsid w:val="003E6BC1"/>
    <w:rsid w:val="003F1781"/>
    <w:rsid w:val="003F3C7C"/>
    <w:rsid w:val="003F4DCD"/>
    <w:rsid w:val="003F5237"/>
    <w:rsid w:val="003F7142"/>
    <w:rsid w:val="003F7304"/>
    <w:rsid w:val="0040376E"/>
    <w:rsid w:val="00405E91"/>
    <w:rsid w:val="004072DD"/>
    <w:rsid w:val="00412CB5"/>
    <w:rsid w:val="00413369"/>
    <w:rsid w:val="00414699"/>
    <w:rsid w:val="00416022"/>
    <w:rsid w:val="00420CE3"/>
    <w:rsid w:val="0042228A"/>
    <w:rsid w:val="004223F3"/>
    <w:rsid w:val="00423734"/>
    <w:rsid w:val="004247C9"/>
    <w:rsid w:val="00424C23"/>
    <w:rsid w:val="00424DA7"/>
    <w:rsid w:val="00426ABB"/>
    <w:rsid w:val="00427672"/>
    <w:rsid w:val="004278CE"/>
    <w:rsid w:val="004304F0"/>
    <w:rsid w:val="00430500"/>
    <w:rsid w:val="00431607"/>
    <w:rsid w:val="00432477"/>
    <w:rsid w:val="00436253"/>
    <w:rsid w:val="00436E2D"/>
    <w:rsid w:val="00437320"/>
    <w:rsid w:val="00437C12"/>
    <w:rsid w:val="00440130"/>
    <w:rsid w:val="00441DE2"/>
    <w:rsid w:val="0044437F"/>
    <w:rsid w:val="00445369"/>
    <w:rsid w:val="004519DB"/>
    <w:rsid w:val="00454034"/>
    <w:rsid w:val="00454452"/>
    <w:rsid w:val="00455059"/>
    <w:rsid w:val="00464270"/>
    <w:rsid w:val="0046468A"/>
    <w:rsid w:val="004651AE"/>
    <w:rsid w:val="00465585"/>
    <w:rsid w:val="00465ACA"/>
    <w:rsid w:val="00466D31"/>
    <w:rsid w:val="0046792E"/>
    <w:rsid w:val="00470D7B"/>
    <w:rsid w:val="00472023"/>
    <w:rsid w:val="00472E22"/>
    <w:rsid w:val="0047305E"/>
    <w:rsid w:val="00473C32"/>
    <w:rsid w:val="0047761E"/>
    <w:rsid w:val="0048004B"/>
    <w:rsid w:val="0048022B"/>
    <w:rsid w:val="0048151E"/>
    <w:rsid w:val="00483A03"/>
    <w:rsid w:val="00486153"/>
    <w:rsid w:val="00487B41"/>
    <w:rsid w:val="004907B7"/>
    <w:rsid w:val="00491780"/>
    <w:rsid w:val="00491E0A"/>
    <w:rsid w:val="0049215C"/>
    <w:rsid w:val="00493496"/>
    <w:rsid w:val="004953FC"/>
    <w:rsid w:val="00495AFF"/>
    <w:rsid w:val="00497BCD"/>
    <w:rsid w:val="004A0FDB"/>
    <w:rsid w:val="004A17DD"/>
    <w:rsid w:val="004A2830"/>
    <w:rsid w:val="004A2A26"/>
    <w:rsid w:val="004A6F36"/>
    <w:rsid w:val="004B2A87"/>
    <w:rsid w:val="004B5A2B"/>
    <w:rsid w:val="004B5AAE"/>
    <w:rsid w:val="004B5D34"/>
    <w:rsid w:val="004B5DA3"/>
    <w:rsid w:val="004B7A1D"/>
    <w:rsid w:val="004C388F"/>
    <w:rsid w:val="004C54EC"/>
    <w:rsid w:val="004C7817"/>
    <w:rsid w:val="004D03CE"/>
    <w:rsid w:val="004D0447"/>
    <w:rsid w:val="004D0CED"/>
    <w:rsid w:val="004D31AB"/>
    <w:rsid w:val="004D4128"/>
    <w:rsid w:val="004D7EC6"/>
    <w:rsid w:val="004E168F"/>
    <w:rsid w:val="004E2184"/>
    <w:rsid w:val="004E570B"/>
    <w:rsid w:val="004E5F17"/>
    <w:rsid w:val="004F04EF"/>
    <w:rsid w:val="004F128F"/>
    <w:rsid w:val="004F30B4"/>
    <w:rsid w:val="004F30DD"/>
    <w:rsid w:val="004F34E6"/>
    <w:rsid w:val="004F45A2"/>
    <w:rsid w:val="004F4C45"/>
    <w:rsid w:val="004F568D"/>
    <w:rsid w:val="004F65E1"/>
    <w:rsid w:val="004F796D"/>
    <w:rsid w:val="00504330"/>
    <w:rsid w:val="00504F1E"/>
    <w:rsid w:val="00512A4C"/>
    <w:rsid w:val="005142BD"/>
    <w:rsid w:val="00515670"/>
    <w:rsid w:val="00515CCB"/>
    <w:rsid w:val="00517B4E"/>
    <w:rsid w:val="00522BD4"/>
    <w:rsid w:val="00524A7B"/>
    <w:rsid w:val="0052507A"/>
    <w:rsid w:val="00526CC8"/>
    <w:rsid w:val="00530EDC"/>
    <w:rsid w:val="00531123"/>
    <w:rsid w:val="0053285E"/>
    <w:rsid w:val="00532DEB"/>
    <w:rsid w:val="00533C40"/>
    <w:rsid w:val="00533E02"/>
    <w:rsid w:val="005341A4"/>
    <w:rsid w:val="0053493D"/>
    <w:rsid w:val="00534EB2"/>
    <w:rsid w:val="0053554C"/>
    <w:rsid w:val="00537137"/>
    <w:rsid w:val="00537565"/>
    <w:rsid w:val="00541B1D"/>
    <w:rsid w:val="0054454A"/>
    <w:rsid w:val="00544865"/>
    <w:rsid w:val="005463D8"/>
    <w:rsid w:val="00551D78"/>
    <w:rsid w:val="00554C92"/>
    <w:rsid w:val="005570B9"/>
    <w:rsid w:val="005575A4"/>
    <w:rsid w:val="00562199"/>
    <w:rsid w:val="00563D00"/>
    <w:rsid w:val="005666BE"/>
    <w:rsid w:val="00567215"/>
    <w:rsid w:val="0057287F"/>
    <w:rsid w:val="00572B8D"/>
    <w:rsid w:val="00573FF5"/>
    <w:rsid w:val="00575570"/>
    <w:rsid w:val="00575C84"/>
    <w:rsid w:val="00576D73"/>
    <w:rsid w:val="00580323"/>
    <w:rsid w:val="00581624"/>
    <w:rsid w:val="00581BEE"/>
    <w:rsid w:val="005847FC"/>
    <w:rsid w:val="00584D54"/>
    <w:rsid w:val="00584F6F"/>
    <w:rsid w:val="0058701E"/>
    <w:rsid w:val="00590C4B"/>
    <w:rsid w:val="00592DDB"/>
    <w:rsid w:val="005951A4"/>
    <w:rsid w:val="00595AA2"/>
    <w:rsid w:val="005A2CC9"/>
    <w:rsid w:val="005A32B6"/>
    <w:rsid w:val="005A3E03"/>
    <w:rsid w:val="005A3EA1"/>
    <w:rsid w:val="005A5A32"/>
    <w:rsid w:val="005A68E0"/>
    <w:rsid w:val="005A6B03"/>
    <w:rsid w:val="005A6B43"/>
    <w:rsid w:val="005A7E4A"/>
    <w:rsid w:val="005B50D2"/>
    <w:rsid w:val="005B61DB"/>
    <w:rsid w:val="005C0944"/>
    <w:rsid w:val="005C19FE"/>
    <w:rsid w:val="005C1A15"/>
    <w:rsid w:val="005C6D4F"/>
    <w:rsid w:val="005C7E44"/>
    <w:rsid w:val="005C7FCD"/>
    <w:rsid w:val="005D0C4D"/>
    <w:rsid w:val="005D22A7"/>
    <w:rsid w:val="005D4800"/>
    <w:rsid w:val="005D52D5"/>
    <w:rsid w:val="005D57E7"/>
    <w:rsid w:val="005E138F"/>
    <w:rsid w:val="005E1813"/>
    <w:rsid w:val="005E1EB4"/>
    <w:rsid w:val="005E2DB2"/>
    <w:rsid w:val="005E3492"/>
    <w:rsid w:val="005E6D5A"/>
    <w:rsid w:val="005F138E"/>
    <w:rsid w:val="005F29FF"/>
    <w:rsid w:val="005F3456"/>
    <w:rsid w:val="005F6585"/>
    <w:rsid w:val="00600FE1"/>
    <w:rsid w:val="00601C9F"/>
    <w:rsid w:val="00602232"/>
    <w:rsid w:val="00606D2A"/>
    <w:rsid w:val="00607422"/>
    <w:rsid w:val="00610755"/>
    <w:rsid w:val="00612915"/>
    <w:rsid w:val="00612A56"/>
    <w:rsid w:val="0061404B"/>
    <w:rsid w:val="0061520D"/>
    <w:rsid w:val="006155A9"/>
    <w:rsid w:val="00616130"/>
    <w:rsid w:val="00616177"/>
    <w:rsid w:val="006167D7"/>
    <w:rsid w:val="00621846"/>
    <w:rsid w:val="006239B9"/>
    <w:rsid w:val="00624248"/>
    <w:rsid w:val="0062499F"/>
    <w:rsid w:val="00625EF3"/>
    <w:rsid w:val="0062618C"/>
    <w:rsid w:val="00631C8E"/>
    <w:rsid w:val="00632A3C"/>
    <w:rsid w:val="00633076"/>
    <w:rsid w:val="006334DF"/>
    <w:rsid w:val="00635139"/>
    <w:rsid w:val="00635C09"/>
    <w:rsid w:val="00635E71"/>
    <w:rsid w:val="00636056"/>
    <w:rsid w:val="00636C22"/>
    <w:rsid w:val="006427DD"/>
    <w:rsid w:val="006441C4"/>
    <w:rsid w:val="006455CF"/>
    <w:rsid w:val="00651DF9"/>
    <w:rsid w:val="00653389"/>
    <w:rsid w:val="0065520D"/>
    <w:rsid w:val="00655477"/>
    <w:rsid w:val="00657AFC"/>
    <w:rsid w:val="00657D27"/>
    <w:rsid w:val="006603CC"/>
    <w:rsid w:val="00660F8A"/>
    <w:rsid w:val="00661D23"/>
    <w:rsid w:val="0066290C"/>
    <w:rsid w:val="0067377E"/>
    <w:rsid w:val="00673A38"/>
    <w:rsid w:val="00673E7F"/>
    <w:rsid w:val="00676711"/>
    <w:rsid w:val="006870D0"/>
    <w:rsid w:val="006879ED"/>
    <w:rsid w:val="00691EFF"/>
    <w:rsid w:val="00692459"/>
    <w:rsid w:val="00695075"/>
    <w:rsid w:val="00695328"/>
    <w:rsid w:val="006971D2"/>
    <w:rsid w:val="00697BB1"/>
    <w:rsid w:val="006A062B"/>
    <w:rsid w:val="006A3138"/>
    <w:rsid w:val="006A33A2"/>
    <w:rsid w:val="006A68BC"/>
    <w:rsid w:val="006B0DAD"/>
    <w:rsid w:val="006B10F2"/>
    <w:rsid w:val="006B162D"/>
    <w:rsid w:val="006B557A"/>
    <w:rsid w:val="006C0C30"/>
    <w:rsid w:val="006C0D66"/>
    <w:rsid w:val="006C17F5"/>
    <w:rsid w:val="006C47CB"/>
    <w:rsid w:val="006C4B22"/>
    <w:rsid w:val="006C5590"/>
    <w:rsid w:val="006C61BC"/>
    <w:rsid w:val="006C73E9"/>
    <w:rsid w:val="006C7B61"/>
    <w:rsid w:val="006D1C38"/>
    <w:rsid w:val="006D25A8"/>
    <w:rsid w:val="006D3132"/>
    <w:rsid w:val="006D40D9"/>
    <w:rsid w:val="006D45AB"/>
    <w:rsid w:val="006D6745"/>
    <w:rsid w:val="006D747E"/>
    <w:rsid w:val="006D780B"/>
    <w:rsid w:val="006E1458"/>
    <w:rsid w:val="006E342A"/>
    <w:rsid w:val="006E4064"/>
    <w:rsid w:val="006E4DAD"/>
    <w:rsid w:val="006E6578"/>
    <w:rsid w:val="006E7C2E"/>
    <w:rsid w:val="006F09A8"/>
    <w:rsid w:val="006F1A84"/>
    <w:rsid w:val="006F38FC"/>
    <w:rsid w:val="006F4719"/>
    <w:rsid w:val="006F545B"/>
    <w:rsid w:val="006F5CD6"/>
    <w:rsid w:val="006F694C"/>
    <w:rsid w:val="006F6A78"/>
    <w:rsid w:val="00700807"/>
    <w:rsid w:val="00700D32"/>
    <w:rsid w:val="0070131A"/>
    <w:rsid w:val="00701ECD"/>
    <w:rsid w:val="00702203"/>
    <w:rsid w:val="007029DF"/>
    <w:rsid w:val="00704FD7"/>
    <w:rsid w:val="00706136"/>
    <w:rsid w:val="00710AA8"/>
    <w:rsid w:val="00710BB3"/>
    <w:rsid w:val="007123EE"/>
    <w:rsid w:val="0071419C"/>
    <w:rsid w:val="0071484F"/>
    <w:rsid w:val="00717717"/>
    <w:rsid w:val="00721B5D"/>
    <w:rsid w:val="00723D36"/>
    <w:rsid w:val="00724D75"/>
    <w:rsid w:val="007262AB"/>
    <w:rsid w:val="00727421"/>
    <w:rsid w:val="00727ACD"/>
    <w:rsid w:val="007311E8"/>
    <w:rsid w:val="00733607"/>
    <w:rsid w:val="00736A8D"/>
    <w:rsid w:val="00736F53"/>
    <w:rsid w:val="0073706F"/>
    <w:rsid w:val="00737207"/>
    <w:rsid w:val="007374D1"/>
    <w:rsid w:val="007408A8"/>
    <w:rsid w:val="00741007"/>
    <w:rsid w:val="00741047"/>
    <w:rsid w:val="007443D5"/>
    <w:rsid w:val="0074596F"/>
    <w:rsid w:val="00747228"/>
    <w:rsid w:val="0075014C"/>
    <w:rsid w:val="00750192"/>
    <w:rsid w:val="00751A09"/>
    <w:rsid w:val="00752F88"/>
    <w:rsid w:val="0075407C"/>
    <w:rsid w:val="00754110"/>
    <w:rsid w:val="00762DD2"/>
    <w:rsid w:val="00764EF4"/>
    <w:rsid w:val="00765DBA"/>
    <w:rsid w:val="00772B9B"/>
    <w:rsid w:val="00774772"/>
    <w:rsid w:val="00781173"/>
    <w:rsid w:val="00781CF2"/>
    <w:rsid w:val="007831B0"/>
    <w:rsid w:val="007922C0"/>
    <w:rsid w:val="0079276A"/>
    <w:rsid w:val="00792779"/>
    <w:rsid w:val="0079322F"/>
    <w:rsid w:val="007966E0"/>
    <w:rsid w:val="00796983"/>
    <w:rsid w:val="00797329"/>
    <w:rsid w:val="007A1628"/>
    <w:rsid w:val="007A2ADE"/>
    <w:rsid w:val="007A3603"/>
    <w:rsid w:val="007A72F5"/>
    <w:rsid w:val="007A7AB0"/>
    <w:rsid w:val="007B3042"/>
    <w:rsid w:val="007B3588"/>
    <w:rsid w:val="007B5866"/>
    <w:rsid w:val="007B5A71"/>
    <w:rsid w:val="007B6F7D"/>
    <w:rsid w:val="007C23F9"/>
    <w:rsid w:val="007C40A0"/>
    <w:rsid w:val="007C579B"/>
    <w:rsid w:val="007C5B05"/>
    <w:rsid w:val="007C7A14"/>
    <w:rsid w:val="007D1143"/>
    <w:rsid w:val="007D196E"/>
    <w:rsid w:val="007D1AB5"/>
    <w:rsid w:val="007D25CE"/>
    <w:rsid w:val="007D3A3F"/>
    <w:rsid w:val="007D4B87"/>
    <w:rsid w:val="007D65C8"/>
    <w:rsid w:val="007E0427"/>
    <w:rsid w:val="007E04CA"/>
    <w:rsid w:val="007E160A"/>
    <w:rsid w:val="007E3E01"/>
    <w:rsid w:val="007E6739"/>
    <w:rsid w:val="007E7353"/>
    <w:rsid w:val="007E7A82"/>
    <w:rsid w:val="007F0921"/>
    <w:rsid w:val="007F2436"/>
    <w:rsid w:val="007F2DF1"/>
    <w:rsid w:val="007F31C7"/>
    <w:rsid w:val="007F3E62"/>
    <w:rsid w:val="007F5B11"/>
    <w:rsid w:val="007F6B98"/>
    <w:rsid w:val="007F6CED"/>
    <w:rsid w:val="007F7027"/>
    <w:rsid w:val="007F742B"/>
    <w:rsid w:val="007F782A"/>
    <w:rsid w:val="008022E2"/>
    <w:rsid w:val="008028EB"/>
    <w:rsid w:val="00802CC1"/>
    <w:rsid w:val="008042A9"/>
    <w:rsid w:val="00806B0A"/>
    <w:rsid w:val="00806EED"/>
    <w:rsid w:val="008075DA"/>
    <w:rsid w:val="00807D8A"/>
    <w:rsid w:val="00811D42"/>
    <w:rsid w:val="0081287D"/>
    <w:rsid w:val="0081309D"/>
    <w:rsid w:val="00814632"/>
    <w:rsid w:val="008171E8"/>
    <w:rsid w:val="0081744F"/>
    <w:rsid w:val="008203A0"/>
    <w:rsid w:val="00823832"/>
    <w:rsid w:val="00824098"/>
    <w:rsid w:val="00824265"/>
    <w:rsid w:val="00824D00"/>
    <w:rsid w:val="008300DB"/>
    <w:rsid w:val="008307BE"/>
    <w:rsid w:val="00830B03"/>
    <w:rsid w:val="00832AD3"/>
    <w:rsid w:val="00833954"/>
    <w:rsid w:val="00834ED9"/>
    <w:rsid w:val="0083712C"/>
    <w:rsid w:val="00837A8B"/>
    <w:rsid w:val="00840015"/>
    <w:rsid w:val="00841FF8"/>
    <w:rsid w:val="00842C09"/>
    <w:rsid w:val="00845683"/>
    <w:rsid w:val="008458D5"/>
    <w:rsid w:val="0084688B"/>
    <w:rsid w:val="00846E1C"/>
    <w:rsid w:val="00847091"/>
    <w:rsid w:val="00847450"/>
    <w:rsid w:val="00850119"/>
    <w:rsid w:val="00850918"/>
    <w:rsid w:val="008510C5"/>
    <w:rsid w:val="008535DE"/>
    <w:rsid w:val="008556DA"/>
    <w:rsid w:val="00855BD0"/>
    <w:rsid w:val="00856B80"/>
    <w:rsid w:val="00857334"/>
    <w:rsid w:val="00860150"/>
    <w:rsid w:val="008606B9"/>
    <w:rsid w:val="00860C55"/>
    <w:rsid w:val="008612AA"/>
    <w:rsid w:val="008620D6"/>
    <w:rsid w:val="0086240F"/>
    <w:rsid w:val="008632AE"/>
    <w:rsid w:val="00863A47"/>
    <w:rsid w:val="00864E17"/>
    <w:rsid w:val="008708C1"/>
    <w:rsid w:val="0087378E"/>
    <w:rsid w:val="00877182"/>
    <w:rsid w:val="00877233"/>
    <w:rsid w:val="00877379"/>
    <w:rsid w:val="008777E3"/>
    <w:rsid w:val="0088135C"/>
    <w:rsid w:val="008813CC"/>
    <w:rsid w:val="00881A88"/>
    <w:rsid w:val="00881FAE"/>
    <w:rsid w:val="00883E20"/>
    <w:rsid w:val="0088556F"/>
    <w:rsid w:val="00885A18"/>
    <w:rsid w:val="008864B8"/>
    <w:rsid w:val="00886A71"/>
    <w:rsid w:val="0088729F"/>
    <w:rsid w:val="00890FCA"/>
    <w:rsid w:val="00893C14"/>
    <w:rsid w:val="008948A5"/>
    <w:rsid w:val="00897E00"/>
    <w:rsid w:val="008A0760"/>
    <w:rsid w:val="008A0C60"/>
    <w:rsid w:val="008A4FB0"/>
    <w:rsid w:val="008A507D"/>
    <w:rsid w:val="008A578A"/>
    <w:rsid w:val="008A710E"/>
    <w:rsid w:val="008B121D"/>
    <w:rsid w:val="008B327D"/>
    <w:rsid w:val="008B4B90"/>
    <w:rsid w:val="008B50B1"/>
    <w:rsid w:val="008B572A"/>
    <w:rsid w:val="008C16A4"/>
    <w:rsid w:val="008C18E0"/>
    <w:rsid w:val="008C1A7F"/>
    <w:rsid w:val="008C1B20"/>
    <w:rsid w:val="008C2C63"/>
    <w:rsid w:val="008C31A6"/>
    <w:rsid w:val="008C3C7F"/>
    <w:rsid w:val="008C4139"/>
    <w:rsid w:val="008C4EE0"/>
    <w:rsid w:val="008C6026"/>
    <w:rsid w:val="008C73D9"/>
    <w:rsid w:val="008D20E9"/>
    <w:rsid w:val="008D2B6E"/>
    <w:rsid w:val="008D620E"/>
    <w:rsid w:val="008E133A"/>
    <w:rsid w:val="008E1687"/>
    <w:rsid w:val="008E2D16"/>
    <w:rsid w:val="008E760A"/>
    <w:rsid w:val="008E7DBB"/>
    <w:rsid w:val="008F01A9"/>
    <w:rsid w:val="008F03C1"/>
    <w:rsid w:val="008F0D5E"/>
    <w:rsid w:val="008F1660"/>
    <w:rsid w:val="008F3C32"/>
    <w:rsid w:val="008F689D"/>
    <w:rsid w:val="009010B8"/>
    <w:rsid w:val="009022FC"/>
    <w:rsid w:val="00904523"/>
    <w:rsid w:val="00904DC3"/>
    <w:rsid w:val="009077B2"/>
    <w:rsid w:val="009133D2"/>
    <w:rsid w:val="00913F30"/>
    <w:rsid w:val="00914CBF"/>
    <w:rsid w:val="00916ABC"/>
    <w:rsid w:val="00920721"/>
    <w:rsid w:val="009256A5"/>
    <w:rsid w:val="00925E23"/>
    <w:rsid w:val="00931608"/>
    <w:rsid w:val="0093255A"/>
    <w:rsid w:val="009325F0"/>
    <w:rsid w:val="009328F5"/>
    <w:rsid w:val="00933601"/>
    <w:rsid w:val="00934118"/>
    <w:rsid w:val="0093515F"/>
    <w:rsid w:val="00935B7A"/>
    <w:rsid w:val="009360B9"/>
    <w:rsid w:val="0093740C"/>
    <w:rsid w:val="00937502"/>
    <w:rsid w:val="00937DB3"/>
    <w:rsid w:val="00941391"/>
    <w:rsid w:val="00941CA2"/>
    <w:rsid w:val="009468C6"/>
    <w:rsid w:val="009501E0"/>
    <w:rsid w:val="00952D85"/>
    <w:rsid w:val="0095346A"/>
    <w:rsid w:val="00954399"/>
    <w:rsid w:val="0096024D"/>
    <w:rsid w:val="00961D81"/>
    <w:rsid w:val="00962145"/>
    <w:rsid w:val="009627BE"/>
    <w:rsid w:val="00962CE5"/>
    <w:rsid w:val="009642D6"/>
    <w:rsid w:val="00964EA4"/>
    <w:rsid w:val="00966986"/>
    <w:rsid w:val="00967034"/>
    <w:rsid w:val="00972616"/>
    <w:rsid w:val="00972E5E"/>
    <w:rsid w:val="00973883"/>
    <w:rsid w:val="00974549"/>
    <w:rsid w:val="00974559"/>
    <w:rsid w:val="0097554B"/>
    <w:rsid w:val="00975D21"/>
    <w:rsid w:val="00980DBB"/>
    <w:rsid w:val="00981FB1"/>
    <w:rsid w:val="00984F1E"/>
    <w:rsid w:val="009904D8"/>
    <w:rsid w:val="00990E5D"/>
    <w:rsid w:val="0099386F"/>
    <w:rsid w:val="00994D84"/>
    <w:rsid w:val="00996989"/>
    <w:rsid w:val="009976F9"/>
    <w:rsid w:val="009A02F7"/>
    <w:rsid w:val="009A3DC1"/>
    <w:rsid w:val="009A468C"/>
    <w:rsid w:val="009A79A9"/>
    <w:rsid w:val="009B0C66"/>
    <w:rsid w:val="009B1BE3"/>
    <w:rsid w:val="009B1CBE"/>
    <w:rsid w:val="009B666F"/>
    <w:rsid w:val="009B68A5"/>
    <w:rsid w:val="009B7C2A"/>
    <w:rsid w:val="009B7C62"/>
    <w:rsid w:val="009B7F9C"/>
    <w:rsid w:val="009C016D"/>
    <w:rsid w:val="009C0E9A"/>
    <w:rsid w:val="009C1BF6"/>
    <w:rsid w:val="009C3947"/>
    <w:rsid w:val="009C50E4"/>
    <w:rsid w:val="009C6829"/>
    <w:rsid w:val="009C74E6"/>
    <w:rsid w:val="009C7658"/>
    <w:rsid w:val="009D0944"/>
    <w:rsid w:val="009D476D"/>
    <w:rsid w:val="009D4D8A"/>
    <w:rsid w:val="009D5C23"/>
    <w:rsid w:val="009E020C"/>
    <w:rsid w:val="009E08DB"/>
    <w:rsid w:val="009E0AD9"/>
    <w:rsid w:val="009E1814"/>
    <w:rsid w:val="009E2335"/>
    <w:rsid w:val="009E6CB2"/>
    <w:rsid w:val="009E6FE5"/>
    <w:rsid w:val="009F10F3"/>
    <w:rsid w:val="009F228A"/>
    <w:rsid w:val="009F23B2"/>
    <w:rsid w:val="009F4CE4"/>
    <w:rsid w:val="009F54E7"/>
    <w:rsid w:val="009F6693"/>
    <w:rsid w:val="009F6EF5"/>
    <w:rsid w:val="009F7EF4"/>
    <w:rsid w:val="00A01D62"/>
    <w:rsid w:val="00A024E5"/>
    <w:rsid w:val="00A0565C"/>
    <w:rsid w:val="00A10858"/>
    <w:rsid w:val="00A122C6"/>
    <w:rsid w:val="00A13057"/>
    <w:rsid w:val="00A144DB"/>
    <w:rsid w:val="00A21578"/>
    <w:rsid w:val="00A240DF"/>
    <w:rsid w:val="00A24948"/>
    <w:rsid w:val="00A24EA1"/>
    <w:rsid w:val="00A27468"/>
    <w:rsid w:val="00A309AB"/>
    <w:rsid w:val="00A31311"/>
    <w:rsid w:val="00A3180C"/>
    <w:rsid w:val="00A31E27"/>
    <w:rsid w:val="00A330FE"/>
    <w:rsid w:val="00A33D19"/>
    <w:rsid w:val="00A34170"/>
    <w:rsid w:val="00A35599"/>
    <w:rsid w:val="00A410AB"/>
    <w:rsid w:val="00A41542"/>
    <w:rsid w:val="00A4268C"/>
    <w:rsid w:val="00A43545"/>
    <w:rsid w:val="00A44419"/>
    <w:rsid w:val="00A44A80"/>
    <w:rsid w:val="00A44AF3"/>
    <w:rsid w:val="00A44C71"/>
    <w:rsid w:val="00A44DE1"/>
    <w:rsid w:val="00A45491"/>
    <w:rsid w:val="00A460A2"/>
    <w:rsid w:val="00A53FF2"/>
    <w:rsid w:val="00A56AE7"/>
    <w:rsid w:val="00A570AD"/>
    <w:rsid w:val="00A60451"/>
    <w:rsid w:val="00A61922"/>
    <w:rsid w:val="00A6233E"/>
    <w:rsid w:val="00A62B59"/>
    <w:rsid w:val="00A62E4F"/>
    <w:rsid w:val="00A64172"/>
    <w:rsid w:val="00A65156"/>
    <w:rsid w:val="00A65DAD"/>
    <w:rsid w:val="00A6765A"/>
    <w:rsid w:val="00A6783D"/>
    <w:rsid w:val="00A702D2"/>
    <w:rsid w:val="00A70765"/>
    <w:rsid w:val="00A71AFB"/>
    <w:rsid w:val="00A7310B"/>
    <w:rsid w:val="00A733B4"/>
    <w:rsid w:val="00A7358A"/>
    <w:rsid w:val="00A7385A"/>
    <w:rsid w:val="00A7385F"/>
    <w:rsid w:val="00A773A0"/>
    <w:rsid w:val="00A77B64"/>
    <w:rsid w:val="00A77F6D"/>
    <w:rsid w:val="00A81FA4"/>
    <w:rsid w:val="00A81FF0"/>
    <w:rsid w:val="00A82DE0"/>
    <w:rsid w:val="00A83919"/>
    <w:rsid w:val="00A839E9"/>
    <w:rsid w:val="00A84D5A"/>
    <w:rsid w:val="00A84DFB"/>
    <w:rsid w:val="00A85573"/>
    <w:rsid w:val="00A85BE3"/>
    <w:rsid w:val="00A87A71"/>
    <w:rsid w:val="00A87CAF"/>
    <w:rsid w:val="00A9256A"/>
    <w:rsid w:val="00A9386B"/>
    <w:rsid w:val="00A9554F"/>
    <w:rsid w:val="00A95613"/>
    <w:rsid w:val="00AA2520"/>
    <w:rsid w:val="00AA2D3B"/>
    <w:rsid w:val="00AA2E1C"/>
    <w:rsid w:val="00AA47E1"/>
    <w:rsid w:val="00AA5004"/>
    <w:rsid w:val="00AA7208"/>
    <w:rsid w:val="00AA784A"/>
    <w:rsid w:val="00AB088D"/>
    <w:rsid w:val="00AB10D9"/>
    <w:rsid w:val="00AB1FA4"/>
    <w:rsid w:val="00AB5635"/>
    <w:rsid w:val="00AC0D61"/>
    <w:rsid w:val="00AC1BEA"/>
    <w:rsid w:val="00AC3697"/>
    <w:rsid w:val="00AC78AE"/>
    <w:rsid w:val="00AC7EF2"/>
    <w:rsid w:val="00AD14F3"/>
    <w:rsid w:val="00AD2260"/>
    <w:rsid w:val="00AD3335"/>
    <w:rsid w:val="00AD3C78"/>
    <w:rsid w:val="00AD627A"/>
    <w:rsid w:val="00AE0639"/>
    <w:rsid w:val="00AE2255"/>
    <w:rsid w:val="00AE3153"/>
    <w:rsid w:val="00AE36F2"/>
    <w:rsid w:val="00AE3F2C"/>
    <w:rsid w:val="00AE479B"/>
    <w:rsid w:val="00AE533B"/>
    <w:rsid w:val="00AE599C"/>
    <w:rsid w:val="00AE6C0D"/>
    <w:rsid w:val="00AF0CB5"/>
    <w:rsid w:val="00AF37F9"/>
    <w:rsid w:val="00AF3F8E"/>
    <w:rsid w:val="00AF429F"/>
    <w:rsid w:val="00AF5CA5"/>
    <w:rsid w:val="00B03D62"/>
    <w:rsid w:val="00B04316"/>
    <w:rsid w:val="00B06C67"/>
    <w:rsid w:val="00B06E10"/>
    <w:rsid w:val="00B07107"/>
    <w:rsid w:val="00B07150"/>
    <w:rsid w:val="00B1002A"/>
    <w:rsid w:val="00B10793"/>
    <w:rsid w:val="00B10795"/>
    <w:rsid w:val="00B11663"/>
    <w:rsid w:val="00B11AD0"/>
    <w:rsid w:val="00B130EB"/>
    <w:rsid w:val="00B15429"/>
    <w:rsid w:val="00B15BFC"/>
    <w:rsid w:val="00B1601A"/>
    <w:rsid w:val="00B16FCB"/>
    <w:rsid w:val="00B17C57"/>
    <w:rsid w:val="00B17C71"/>
    <w:rsid w:val="00B21824"/>
    <w:rsid w:val="00B23836"/>
    <w:rsid w:val="00B23ABB"/>
    <w:rsid w:val="00B240F3"/>
    <w:rsid w:val="00B24C24"/>
    <w:rsid w:val="00B24DC4"/>
    <w:rsid w:val="00B254B8"/>
    <w:rsid w:val="00B30734"/>
    <w:rsid w:val="00B32039"/>
    <w:rsid w:val="00B33CE0"/>
    <w:rsid w:val="00B35B7A"/>
    <w:rsid w:val="00B3661C"/>
    <w:rsid w:val="00B36A1D"/>
    <w:rsid w:val="00B37370"/>
    <w:rsid w:val="00B4122A"/>
    <w:rsid w:val="00B43A37"/>
    <w:rsid w:val="00B442EC"/>
    <w:rsid w:val="00B45491"/>
    <w:rsid w:val="00B45C19"/>
    <w:rsid w:val="00B4748B"/>
    <w:rsid w:val="00B5086F"/>
    <w:rsid w:val="00B528B7"/>
    <w:rsid w:val="00B52935"/>
    <w:rsid w:val="00B53E21"/>
    <w:rsid w:val="00B54462"/>
    <w:rsid w:val="00B5486A"/>
    <w:rsid w:val="00B55950"/>
    <w:rsid w:val="00B56504"/>
    <w:rsid w:val="00B56A51"/>
    <w:rsid w:val="00B60A51"/>
    <w:rsid w:val="00B61D8B"/>
    <w:rsid w:val="00B62271"/>
    <w:rsid w:val="00B630F9"/>
    <w:rsid w:val="00B635C5"/>
    <w:rsid w:val="00B645DD"/>
    <w:rsid w:val="00B652D5"/>
    <w:rsid w:val="00B66719"/>
    <w:rsid w:val="00B66D71"/>
    <w:rsid w:val="00B67D05"/>
    <w:rsid w:val="00B716EA"/>
    <w:rsid w:val="00B729D4"/>
    <w:rsid w:val="00B74C1B"/>
    <w:rsid w:val="00B760A1"/>
    <w:rsid w:val="00B765C4"/>
    <w:rsid w:val="00B76A49"/>
    <w:rsid w:val="00B80F99"/>
    <w:rsid w:val="00B812B2"/>
    <w:rsid w:val="00B83973"/>
    <w:rsid w:val="00B8426E"/>
    <w:rsid w:val="00B85325"/>
    <w:rsid w:val="00B854E0"/>
    <w:rsid w:val="00B8620C"/>
    <w:rsid w:val="00B86995"/>
    <w:rsid w:val="00B90396"/>
    <w:rsid w:val="00B90E02"/>
    <w:rsid w:val="00B96BAC"/>
    <w:rsid w:val="00B97890"/>
    <w:rsid w:val="00BA00AF"/>
    <w:rsid w:val="00BA2828"/>
    <w:rsid w:val="00BA69E5"/>
    <w:rsid w:val="00BB12E4"/>
    <w:rsid w:val="00BB1DC8"/>
    <w:rsid w:val="00BB32EC"/>
    <w:rsid w:val="00BB3A10"/>
    <w:rsid w:val="00BB3C15"/>
    <w:rsid w:val="00BB5689"/>
    <w:rsid w:val="00BB574A"/>
    <w:rsid w:val="00BC0440"/>
    <w:rsid w:val="00BC274F"/>
    <w:rsid w:val="00BC287C"/>
    <w:rsid w:val="00BC2E97"/>
    <w:rsid w:val="00BC46C6"/>
    <w:rsid w:val="00BC5A88"/>
    <w:rsid w:val="00BC6A3C"/>
    <w:rsid w:val="00BC7E82"/>
    <w:rsid w:val="00BD0DB0"/>
    <w:rsid w:val="00BD125E"/>
    <w:rsid w:val="00BD2284"/>
    <w:rsid w:val="00BD32F4"/>
    <w:rsid w:val="00BD382A"/>
    <w:rsid w:val="00BD4520"/>
    <w:rsid w:val="00BD6F20"/>
    <w:rsid w:val="00BD7869"/>
    <w:rsid w:val="00BE0268"/>
    <w:rsid w:val="00BE03C5"/>
    <w:rsid w:val="00BE3B36"/>
    <w:rsid w:val="00BE3C02"/>
    <w:rsid w:val="00BE3C54"/>
    <w:rsid w:val="00BE4C56"/>
    <w:rsid w:val="00BE606B"/>
    <w:rsid w:val="00BE79EA"/>
    <w:rsid w:val="00BE7A0B"/>
    <w:rsid w:val="00BF3692"/>
    <w:rsid w:val="00BF3CFF"/>
    <w:rsid w:val="00BF3F16"/>
    <w:rsid w:val="00BF484B"/>
    <w:rsid w:val="00BF51F0"/>
    <w:rsid w:val="00BF5779"/>
    <w:rsid w:val="00BF6967"/>
    <w:rsid w:val="00C0079A"/>
    <w:rsid w:val="00C00A98"/>
    <w:rsid w:val="00C00FC4"/>
    <w:rsid w:val="00C01B7B"/>
    <w:rsid w:val="00C02095"/>
    <w:rsid w:val="00C0218E"/>
    <w:rsid w:val="00C04935"/>
    <w:rsid w:val="00C06721"/>
    <w:rsid w:val="00C070B4"/>
    <w:rsid w:val="00C10BE9"/>
    <w:rsid w:val="00C116C6"/>
    <w:rsid w:val="00C11825"/>
    <w:rsid w:val="00C129C9"/>
    <w:rsid w:val="00C13F22"/>
    <w:rsid w:val="00C15F99"/>
    <w:rsid w:val="00C1617C"/>
    <w:rsid w:val="00C247DB"/>
    <w:rsid w:val="00C24BF5"/>
    <w:rsid w:val="00C27CD2"/>
    <w:rsid w:val="00C300BC"/>
    <w:rsid w:val="00C30F4B"/>
    <w:rsid w:val="00C334DE"/>
    <w:rsid w:val="00C33A50"/>
    <w:rsid w:val="00C347EC"/>
    <w:rsid w:val="00C3750A"/>
    <w:rsid w:val="00C42DF4"/>
    <w:rsid w:val="00C44532"/>
    <w:rsid w:val="00C46F37"/>
    <w:rsid w:val="00C4700D"/>
    <w:rsid w:val="00C4743E"/>
    <w:rsid w:val="00C52DBD"/>
    <w:rsid w:val="00C5406A"/>
    <w:rsid w:val="00C56DDB"/>
    <w:rsid w:val="00C57055"/>
    <w:rsid w:val="00C573D0"/>
    <w:rsid w:val="00C607FB"/>
    <w:rsid w:val="00C6179C"/>
    <w:rsid w:val="00C620DC"/>
    <w:rsid w:val="00C6216C"/>
    <w:rsid w:val="00C66778"/>
    <w:rsid w:val="00C67CE3"/>
    <w:rsid w:val="00C70381"/>
    <w:rsid w:val="00C71EE5"/>
    <w:rsid w:val="00C73CF6"/>
    <w:rsid w:val="00C74F31"/>
    <w:rsid w:val="00C74F80"/>
    <w:rsid w:val="00C77816"/>
    <w:rsid w:val="00C77D7B"/>
    <w:rsid w:val="00C81CFF"/>
    <w:rsid w:val="00C831FA"/>
    <w:rsid w:val="00C834DF"/>
    <w:rsid w:val="00C84EFA"/>
    <w:rsid w:val="00C8568F"/>
    <w:rsid w:val="00C8771B"/>
    <w:rsid w:val="00C92A80"/>
    <w:rsid w:val="00C9352A"/>
    <w:rsid w:val="00C93D49"/>
    <w:rsid w:val="00C93D94"/>
    <w:rsid w:val="00C94101"/>
    <w:rsid w:val="00C95018"/>
    <w:rsid w:val="00C96260"/>
    <w:rsid w:val="00C973E0"/>
    <w:rsid w:val="00C97A31"/>
    <w:rsid w:val="00CA0906"/>
    <w:rsid w:val="00CA1307"/>
    <w:rsid w:val="00CA4FE4"/>
    <w:rsid w:val="00CA5678"/>
    <w:rsid w:val="00CA7EF1"/>
    <w:rsid w:val="00CB1EE7"/>
    <w:rsid w:val="00CB454C"/>
    <w:rsid w:val="00CB5097"/>
    <w:rsid w:val="00CB525B"/>
    <w:rsid w:val="00CB5CF3"/>
    <w:rsid w:val="00CB652B"/>
    <w:rsid w:val="00CB6615"/>
    <w:rsid w:val="00CB76D1"/>
    <w:rsid w:val="00CC033C"/>
    <w:rsid w:val="00CC33DE"/>
    <w:rsid w:val="00CC4F83"/>
    <w:rsid w:val="00CC547C"/>
    <w:rsid w:val="00CC6792"/>
    <w:rsid w:val="00CC77EC"/>
    <w:rsid w:val="00CC7AF5"/>
    <w:rsid w:val="00CC7DBF"/>
    <w:rsid w:val="00CD0143"/>
    <w:rsid w:val="00CD211B"/>
    <w:rsid w:val="00CD249D"/>
    <w:rsid w:val="00CD3A86"/>
    <w:rsid w:val="00CD3E98"/>
    <w:rsid w:val="00CD52AE"/>
    <w:rsid w:val="00CD72BC"/>
    <w:rsid w:val="00CD73FD"/>
    <w:rsid w:val="00CE0F04"/>
    <w:rsid w:val="00CE3E33"/>
    <w:rsid w:val="00CE4CED"/>
    <w:rsid w:val="00CE5033"/>
    <w:rsid w:val="00CE59D1"/>
    <w:rsid w:val="00CE68FA"/>
    <w:rsid w:val="00CE7344"/>
    <w:rsid w:val="00CF0EFD"/>
    <w:rsid w:val="00CF2150"/>
    <w:rsid w:val="00CF359D"/>
    <w:rsid w:val="00CF5615"/>
    <w:rsid w:val="00CF65AD"/>
    <w:rsid w:val="00CF7015"/>
    <w:rsid w:val="00D009C0"/>
    <w:rsid w:val="00D02DB1"/>
    <w:rsid w:val="00D0384F"/>
    <w:rsid w:val="00D05DC5"/>
    <w:rsid w:val="00D06972"/>
    <w:rsid w:val="00D100D0"/>
    <w:rsid w:val="00D11725"/>
    <w:rsid w:val="00D137B0"/>
    <w:rsid w:val="00D13A34"/>
    <w:rsid w:val="00D14B08"/>
    <w:rsid w:val="00D21E6A"/>
    <w:rsid w:val="00D22C8C"/>
    <w:rsid w:val="00D252A8"/>
    <w:rsid w:val="00D261F2"/>
    <w:rsid w:val="00D2644C"/>
    <w:rsid w:val="00D26CF3"/>
    <w:rsid w:val="00D273CC"/>
    <w:rsid w:val="00D273ED"/>
    <w:rsid w:val="00D278EE"/>
    <w:rsid w:val="00D27ACA"/>
    <w:rsid w:val="00D3205D"/>
    <w:rsid w:val="00D32956"/>
    <w:rsid w:val="00D3299D"/>
    <w:rsid w:val="00D379A8"/>
    <w:rsid w:val="00D410E3"/>
    <w:rsid w:val="00D4219D"/>
    <w:rsid w:val="00D42BCD"/>
    <w:rsid w:val="00D43EE3"/>
    <w:rsid w:val="00D45C42"/>
    <w:rsid w:val="00D5228B"/>
    <w:rsid w:val="00D5371B"/>
    <w:rsid w:val="00D53F2E"/>
    <w:rsid w:val="00D5400A"/>
    <w:rsid w:val="00D555D5"/>
    <w:rsid w:val="00D55976"/>
    <w:rsid w:val="00D55F5A"/>
    <w:rsid w:val="00D5670B"/>
    <w:rsid w:val="00D61915"/>
    <w:rsid w:val="00D62357"/>
    <w:rsid w:val="00D62B8E"/>
    <w:rsid w:val="00D64481"/>
    <w:rsid w:val="00D659F7"/>
    <w:rsid w:val="00D67BE5"/>
    <w:rsid w:val="00D7065A"/>
    <w:rsid w:val="00D7509B"/>
    <w:rsid w:val="00D7564A"/>
    <w:rsid w:val="00D759AC"/>
    <w:rsid w:val="00D76278"/>
    <w:rsid w:val="00D776B9"/>
    <w:rsid w:val="00D77AD4"/>
    <w:rsid w:val="00D8036C"/>
    <w:rsid w:val="00D804E9"/>
    <w:rsid w:val="00D83003"/>
    <w:rsid w:val="00D8328E"/>
    <w:rsid w:val="00D84918"/>
    <w:rsid w:val="00D85668"/>
    <w:rsid w:val="00D869A3"/>
    <w:rsid w:val="00D90591"/>
    <w:rsid w:val="00D91209"/>
    <w:rsid w:val="00D93736"/>
    <w:rsid w:val="00D9531B"/>
    <w:rsid w:val="00D96726"/>
    <w:rsid w:val="00D97CDB"/>
    <w:rsid w:val="00DA2B73"/>
    <w:rsid w:val="00DA3DE0"/>
    <w:rsid w:val="00DA4B0B"/>
    <w:rsid w:val="00DA71A3"/>
    <w:rsid w:val="00DB1987"/>
    <w:rsid w:val="00DB3551"/>
    <w:rsid w:val="00DB74A5"/>
    <w:rsid w:val="00DC0ABD"/>
    <w:rsid w:val="00DC139B"/>
    <w:rsid w:val="00DC457B"/>
    <w:rsid w:val="00DC518A"/>
    <w:rsid w:val="00DC5198"/>
    <w:rsid w:val="00DC5365"/>
    <w:rsid w:val="00DC64F7"/>
    <w:rsid w:val="00DD07BD"/>
    <w:rsid w:val="00DD2C04"/>
    <w:rsid w:val="00DD3960"/>
    <w:rsid w:val="00DD4391"/>
    <w:rsid w:val="00DD447C"/>
    <w:rsid w:val="00DD49A0"/>
    <w:rsid w:val="00DD5F75"/>
    <w:rsid w:val="00DD638B"/>
    <w:rsid w:val="00DD6975"/>
    <w:rsid w:val="00DD74E0"/>
    <w:rsid w:val="00DE0F6E"/>
    <w:rsid w:val="00DE3C23"/>
    <w:rsid w:val="00DE6375"/>
    <w:rsid w:val="00DF05D7"/>
    <w:rsid w:val="00DF316E"/>
    <w:rsid w:val="00E02F7D"/>
    <w:rsid w:val="00E0377F"/>
    <w:rsid w:val="00E03817"/>
    <w:rsid w:val="00E042FE"/>
    <w:rsid w:val="00E04BDB"/>
    <w:rsid w:val="00E04EDB"/>
    <w:rsid w:val="00E10325"/>
    <w:rsid w:val="00E10C01"/>
    <w:rsid w:val="00E11C19"/>
    <w:rsid w:val="00E11E78"/>
    <w:rsid w:val="00E134B7"/>
    <w:rsid w:val="00E1419C"/>
    <w:rsid w:val="00E14E36"/>
    <w:rsid w:val="00E210B0"/>
    <w:rsid w:val="00E2515C"/>
    <w:rsid w:val="00E2597F"/>
    <w:rsid w:val="00E25C53"/>
    <w:rsid w:val="00E26531"/>
    <w:rsid w:val="00E2721F"/>
    <w:rsid w:val="00E27E3F"/>
    <w:rsid w:val="00E30334"/>
    <w:rsid w:val="00E30574"/>
    <w:rsid w:val="00E32649"/>
    <w:rsid w:val="00E33C2A"/>
    <w:rsid w:val="00E34894"/>
    <w:rsid w:val="00E35D3F"/>
    <w:rsid w:val="00E40428"/>
    <w:rsid w:val="00E41359"/>
    <w:rsid w:val="00E42B7B"/>
    <w:rsid w:val="00E44AD8"/>
    <w:rsid w:val="00E46868"/>
    <w:rsid w:val="00E5020C"/>
    <w:rsid w:val="00E50528"/>
    <w:rsid w:val="00E54517"/>
    <w:rsid w:val="00E54BD6"/>
    <w:rsid w:val="00E5586C"/>
    <w:rsid w:val="00E667BB"/>
    <w:rsid w:val="00E671FF"/>
    <w:rsid w:val="00E6766B"/>
    <w:rsid w:val="00E71D05"/>
    <w:rsid w:val="00E7319A"/>
    <w:rsid w:val="00E73511"/>
    <w:rsid w:val="00E7451C"/>
    <w:rsid w:val="00E74ED5"/>
    <w:rsid w:val="00E764DB"/>
    <w:rsid w:val="00E767A1"/>
    <w:rsid w:val="00E76E33"/>
    <w:rsid w:val="00E76E43"/>
    <w:rsid w:val="00E77412"/>
    <w:rsid w:val="00E77593"/>
    <w:rsid w:val="00E844CC"/>
    <w:rsid w:val="00E853FC"/>
    <w:rsid w:val="00E85783"/>
    <w:rsid w:val="00E85EFB"/>
    <w:rsid w:val="00E86C72"/>
    <w:rsid w:val="00E87733"/>
    <w:rsid w:val="00E878A7"/>
    <w:rsid w:val="00E90C40"/>
    <w:rsid w:val="00E90DB5"/>
    <w:rsid w:val="00E91838"/>
    <w:rsid w:val="00E93909"/>
    <w:rsid w:val="00E9397C"/>
    <w:rsid w:val="00E9425D"/>
    <w:rsid w:val="00E944B9"/>
    <w:rsid w:val="00E967E2"/>
    <w:rsid w:val="00EA07E0"/>
    <w:rsid w:val="00EA338A"/>
    <w:rsid w:val="00EA416B"/>
    <w:rsid w:val="00EA47B5"/>
    <w:rsid w:val="00EA5045"/>
    <w:rsid w:val="00EA6BA1"/>
    <w:rsid w:val="00EB0292"/>
    <w:rsid w:val="00EB22E4"/>
    <w:rsid w:val="00EB32B1"/>
    <w:rsid w:val="00EB3436"/>
    <w:rsid w:val="00EB4BDA"/>
    <w:rsid w:val="00EB4C54"/>
    <w:rsid w:val="00EB6B51"/>
    <w:rsid w:val="00EB6E16"/>
    <w:rsid w:val="00EB7172"/>
    <w:rsid w:val="00EC0684"/>
    <w:rsid w:val="00EC08D9"/>
    <w:rsid w:val="00EC39B4"/>
    <w:rsid w:val="00EC5014"/>
    <w:rsid w:val="00EC5E7E"/>
    <w:rsid w:val="00EC6626"/>
    <w:rsid w:val="00EC7864"/>
    <w:rsid w:val="00ED07DA"/>
    <w:rsid w:val="00ED1123"/>
    <w:rsid w:val="00ED2609"/>
    <w:rsid w:val="00ED2710"/>
    <w:rsid w:val="00ED45F4"/>
    <w:rsid w:val="00ED4748"/>
    <w:rsid w:val="00ED53CF"/>
    <w:rsid w:val="00ED5417"/>
    <w:rsid w:val="00EE030C"/>
    <w:rsid w:val="00EE0786"/>
    <w:rsid w:val="00EE2316"/>
    <w:rsid w:val="00EE306A"/>
    <w:rsid w:val="00EE4E8D"/>
    <w:rsid w:val="00EE6792"/>
    <w:rsid w:val="00EE6DF4"/>
    <w:rsid w:val="00EF029F"/>
    <w:rsid w:val="00EF0C0C"/>
    <w:rsid w:val="00EF12F3"/>
    <w:rsid w:val="00EF3082"/>
    <w:rsid w:val="00EF37AB"/>
    <w:rsid w:val="00EF3A75"/>
    <w:rsid w:val="00EF3D67"/>
    <w:rsid w:val="00EF7C84"/>
    <w:rsid w:val="00F0296C"/>
    <w:rsid w:val="00F04B9A"/>
    <w:rsid w:val="00F06B5F"/>
    <w:rsid w:val="00F06B81"/>
    <w:rsid w:val="00F0712E"/>
    <w:rsid w:val="00F109A5"/>
    <w:rsid w:val="00F12AF3"/>
    <w:rsid w:val="00F1592B"/>
    <w:rsid w:val="00F16758"/>
    <w:rsid w:val="00F167B4"/>
    <w:rsid w:val="00F20E34"/>
    <w:rsid w:val="00F2381A"/>
    <w:rsid w:val="00F258F8"/>
    <w:rsid w:val="00F2745E"/>
    <w:rsid w:val="00F334E0"/>
    <w:rsid w:val="00F35C69"/>
    <w:rsid w:val="00F37C86"/>
    <w:rsid w:val="00F42608"/>
    <w:rsid w:val="00F4266B"/>
    <w:rsid w:val="00F42A85"/>
    <w:rsid w:val="00F42C8D"/>
    <w:rsid w:val="00F43506"/>
    <w:rsid w:val="00F4396A"/>
    <w:rsid w:val="00F439EB"/>
    <w:rsid w:val="00F447CE"/>
    <w:rsid w:val="00F476BC"/>
    <w:rsid w:val="00F50309"/>
    <w:rsid w:val="00F519B0"/>
    <w:rsid w:val="00F52B8A"/>
    <w:rsid w:val="00F54FDC"/>
    <w:rsid w:val="00F55D9A"/>
    <w:rsid w:val="00F568BC"/>
    <w:rsid w:val="00F6059E"/>
    <w:rsid w:val="00F60BA5"/>
    <w:rsid w:val="00F62A7F"/>
    <w:rsid w:val="00F635F2"/>
    <w:rsid w:val="00F64B84"/>
    <w:rsid w:val="00F67550"/>
    <w:rsid w:val="00F712ED"/>
    <w:rsid w:val="00F723B9"/>
    <w:rsid w:val="00F7267D"/>
    <w:rsid w:val="00F7355C"/>
    <w:rsid w:val="00F7418C"/>
    <w:rsid w:val="00F75659"/>
    <w:rsid w:val="00F76006"/>
    <w:rsid w:val="00F764C4"/>
    <w:rsid w:val="00F81049"/>
    <w:rsid w:val="00F85DF7"/>
    <w:rsid w:val="00F860B3"/>
    <w:rsid w:val="00F862FD"/>
    <w:rsid w:val="00F86C70"/>
    <w:rsid w:val="00F914D2"/>
    <w:rsid w:val="00F924C3"/>
    <w:rsid w:val="00F93034"/>
    <w:rsid w:val="00F95FC5"/>
    <w:rsid w:val="00F9696B"/>
    <w:rsid w:val="00F97039"/>
    <w:rsid w:val="00F974BF"/>
    <w:rsid w:val="00FA371D"/>
    <w:rsid w:val="00FA54F1"/>
    <w:rsid w:val="00FA55AD"/>
    <w:rsid w:val="00FA711A"/>
    <w:rsid w:val="00FB01F1"/>
    <w:rsid w:val="00FB0348"/>
    <w:rsid w:val="00FB1747"/>
    <w:rsid w:val="00FB1F20"/>
    <w:rsid w:val="00FB23C7"/>
    <w:rsid w:val="00FC06AA"/>
    <w:rsid w:val="00FC343F"/>
    <w:rsid w:val="00FC3508"/>
    <w:rsid w:val="00FC4523"/>
    <w:rsid w:val="00FC4664"/>
    <w:rsid w:val="00FC7865"/>
    <w:rsid w:val="00FD2E97"/>
    <w:rsid w:val="00FD32D8"/>
    <w:rsid w:val="00FD3669"/>
    <w:rsid w:val="00FD7A96"/>
    <w:rsid w:val="00FE028A"/>
    <w:rsid w:val="00FE04E5"/>
    <w:rsid w:val="00FE0725"/>
    <w:rsid w:val="00FE14A3"/>
    <w:rsid w:val="00FE19C4"/>
    <w:rsid w:val="00FE1D5F"/>
    <w:rsid w:val="00FE229B"/>
    <w:rsid w:val="00FE270F"/>
    <w:rsid w:val="00FE34E2"/>
    <w:rsid w:val="00FE5A63"/>
    <w:rsid w:val="00FE60B7"/>
    <w:rsid w:val="00FE6B75"/>
    <w:rsid w:val="00FE6FD9"/>
    <w:rsid w:val="00FE7B62"/>
    <w:rsid w:val="00FF0D6C"/>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18E1"/>
  <w15:docId w15:val="{246A7A61-8EF4-49F9-A442-7FC384667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Normal"/>
    <w:pPr>
      <w:tabs>
        <w:tab w:val="center" w:pos="4680"/>
        <w:tab w:val="right" w:pos="9360"/>
      </w:tabs>
    </w:pPr>
    <w:rPr>
      <w:rFonts w:cs="Mangal"/>
      <w:szCs w:val="21"/>
    </w:rPr>
  </w:style>
  <w:style w:type="character" w:customStyle="1" w:styleId="HeaderChar">
    <w:name w:val="Header Char"/>
    <w:basedOn w:val="DefaultParagraphFont"/>
    <w:rPr>
      <w:rFonts w:cs="Mangal"/>
      <w:szCs w:val="21"/>
    </w:rPr>
  </w:style>
  <w:style w:type="paragraph" w:styleId="Footer">
    <w:name w:val="footer"/>
    <w:basedOn w:val="Normal"/>
    <w:uiPriority w:val="99"/>
    <w:pPr>
      <w:tabs>
        <w:tab w:val="center" w:pos="4680"/>
        <w:tab w:val="right" w:pos="9360"/>
      </w:tabs>
    </w:pPr>
    <w:rPr>
      <w:rFonts w:cs="Mangal"/>
      <w:szCs w:val="21"/>
    </w:rPr>
  </w:style>
  <w:style w:type="character" w:customStyle="1" w:styleId="FooterChar">
    <w:name w:val="Footer Char"/>
    <w:basedOn w:val="DefaultParagraphFont"/>
    <w:uiPriority w:val="99"/>
    <w:rPr>
      <w:rFonts w:cs="Mangal"/>
      <w:szCs w:val="21"/>
    </w:rPr>
  </w:style>
  <w:style w:type="character" w:styleId="Hyperlink">
    <w:name w:val="Hyperlink"/>
    <w:basedOn w:val="DefaultParagraphFont"/>
    <w:uiPriority w:val="99"/>
    <w:unhideWhenUsed/>
    <w:rsid w:val="002A272D"/>
    <w:rPr>
      <w:color w:val="0563C1" w:themeColor="hyperlink"/>
      <w:u w:val="single"/>
    </w:rPr>
  </w:style>
  <w:style w:type="character" w:styleId="UnresolvedMention">
    <w:name w:val="Unresolved Mention"/>
    <w:basedOn w:val="DefaultParagraphFont"/>
    <w:uiPriority w:val="99"/>
    <w:semiHidden/>
    <w:unhideWhenUsed/>
    <w:rsid w:val="002A272D"/>
    <w:rPr>
      <w:color w:val="605E5C"/>
      <w:shd w:val="clear" w:color="auto" w:fill="E1DFDD"/>
    </w:rPr>
  </w:style>
  <w:style w:type="character" w:styleId="CommentReference">
    <w:name w:val="annotation reference"/>
    <w:basedOn w:val="DefaultParagraphFont"/>
    <w:uiPriority w:val="99"/>
    <w:semiHidden/>
    <w:unhideWhenUsed/>
    <w:rsid w:val="004F30DD"/>
    <w:rPr>
      <w:sz w:val="16"/>
      <w:szCs w:val="16"/>
    </w:rPr>
  </w:style>
  <w:style w:type="paragraph" w:styleId="CommentText">
    <w:name w:val="annotation text"/>
    <w:basedOn w:val="Normal"/>
    <w:link w:val="CommentTextChar"/>
    <w:uiPriority w:val="99"/>
    <w:semiHidden/>
    <w:unhideWhenUsed/>
    <w:rsid w:val="004F30DD"/>
    <w:rPr>
      <w:rFonts w:cs="Mangal"/>
      <w:sz w:val="20"/>
      <w:szCs w:val="18"/>
    </w:rPr>
  </w:style>
  <w:style w:type="character" w:customStyle="1" w:styleId="CommentTextChar">
    <w:name w:val="Comment Text Char"/>
    <w:basedOn w:val="DefaultParagraphFont"/>
    <w:link w:val="CommentText"/>
    <w:uiPriority w:val="99"/>
    <w:semiHidden/>
    <w:rsid w:val="004F30DD"/>
    <w:rPr>
      <w:rFonts w:cs="Mangal"/>
      <w:sz w:val="20"/>
      <w:szCs w:val="18"/>
    </w:rPr>
  </w:style>
  <w:style w:type="paragraph" w:styleId="CommentSubject">
    <w:name w:val="annotation subject"/>
    <w:basedOn w:val="CommentText"/>
    <w:next w:val="CommentText"/>
    <w:link w:val="CommentSubjectChar"/>
    <w:uiPriority w:val="99"/>
    <w:semiHidden/>
    <w:unhideWhenUsed/>
    <w:rsid w:val="004F30DD"/>
    <w:rPr>
      <w:b/>
      <w:bCs/>
    </w:rPr>
  </w:style>
  <w:style w:type="character" w:customStyle="1" w:styleId="CommentSubjectChar">
    <w:name w:val="Comment Subject Char"/>
    <w:basedOn w:val="CommentTextChar"/>
    <w:link w:val="CommentSubject"/>
    <w:uiPriority w:val="99"/>
    <w:semiHidden/>
    <w:rsid w:val="004F30DD"/>
    <w:rPr>
      <w:rFonts w:cs="Mangal"/>
      <w:b/>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869276">
      <w:bodyDiv w:val="1"/>
      <w:marLeft w:val="0"/>
      <w:marRight w:val="0"/>
      <w:marTop w:val="0"/>
      <w:marBottom w:val="0"/>
      <w:divBdr>
        <w:top w:val="none" w:sz="0" w:space="0" w:color="auto"/>
        <w:left w:val="none" w:sz="0" w:space="0" w:color="auto"/>
        <w:bottom w:val="none" w:sz="0" w:space="0" w:color="auto"/>
        <w:right w:val="none" w:sz="0" w:space="0" w:color="auto"/>
      </w:divBdr>
    </w:div>
    <w:div w:id="1653411414">
      <w:bodyDiv w:val="1"/>
      <w:marLeft w:val="0"/>
      <w:marRight w:val="0"/>
      <w:marTop w:val="0"/>
      <w:marBottom w:val="0"/>
      <w:divBdr>
        <w:top w:val="none" w:sz="0" w:space="0" w:color="auto"/>
        <w:left w:val="none" w:sz="0" w:space="0" w:color="auto"/>
        <w:bottom w:val="none" w:sz="0" w:space="0" w:color="auto"/>
        <w:right w:val="none" w:sz="0" w:space="0" w:color="auto"/>
      </w:divBdr>
    </w:div>
    <w:div w:id="2060784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4AD5E8-C7D5-43A3-A1A3-E084085FC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3657</Words>
  <Characters>20849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dc:creator>
  <cp:keywords/>
  <dc:description/>
  <cp:lastModifiedBy>Marta</cp:lastModifiedBy>
  <cp:revision>2</cp:revision>
  <cp:lastPrinted>2026-07-08T15:58:00Z</cp:lastPrinted>
  <dcterms:created xsi:type="dcterms:W3CDTF">2026-07-08T15:59:00Z</dcterms:created>
  <dcterms:modified xsi:type="dcterms:W3CDTF">2026-07-08T15:59:00Z</dcterms:modified>
</cp:coreProperties>
</file>