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8FDD7" w14:textId="58FE592D" w:rsidR="0093740C" w:rsidRDefault="0093740C">
      <w:pPr>
        <w:pStyle w:val="Standard"/>
        <w:rPr>
          <w:rFonts w:hint="eastAsia"/>
        </w:rPr>
      </w:pPr>
    </w:p>
    <w:p w14:paraId="30AFEF70" w14:textId="77777777" w:rsidR="003A3E32" w:rsidRDefault="003A3E32">
      <w:pPr>
        <w:pStyle w:val="Standard"/>
        <w:rPr>
          <w:rFonts w:hint="eastAsia"/>
        </w:rPr>
      </w:pPr>
    </w:p>
    <w:p w14:paraId="02CEF242" w14:textId="77777777" w:rsidR="0093740C" w:rsidRDefault="00F04B9A">
      <w:pPr>
        <w:pStyle w:val="Standard"/>
        <w:jc w:val="center"/>
        <w:rPr>
          <w:rFonts w:hint="eastAsia"/>
        </w:rPr>
      </w:pPr>
      <w:r>
        <w:t>MINUTES OF MEETING OF</w:t>
      </w:r>
    </w:p>
    <w:p w14:paraId="58307696" w14:textId="77777777" w:rsidR="0093740C" w:rsidRDefault="00F04B9A">
      <w:pPr>
        <w:pStyle w:val="Standard"/>
        <w:jc w:val="center"/>
        <w:rPr>
          <w:rFonts w:hint="eastAsia"/>
        </w:rPr>
      </w:pPr>
      <w:r>
        <w:t>IRONTON CITY COUNCIL</w:t>
      </w:r>
    </w:p>
    <w:p w14:paraId="56424391" w14:textId="50FBB01B" w:rsidR="0093740C" w:rsidRDefault="00CF359D">
      <w:pPr>
        <w:pStyle w:val="Standard"/>
        <w:jc w:val="center"/>
        <w:rPr>
          <w:rFonts w:hint="eastAsia"/>
        </w:rPr>
      </w:pPr>
      <w:r>
        <w:t xml:space="preserve">March </w:t>
      </w:r>
      <w:r w:rsidR="008C16A4">
        <w:t xml:space="preserve">26, </w:t>
      </w:r>
      <w:r w:rsidR="00A21578">
        <w:t>2026</w:t>
      </w:r>
    </w:p>
    <w:p w14:paraId="4726F1CF" w14:textId="77777777" w:rsidR="0093740C" w:rsidRDefault="00F04B9A">
      <w:pPr>
        <w:pStyle w:val="Standard"/>
        <w:jc w:val="center"/>
        <w:rPr>
          <w:rFonts w:hint="eastAsia"/>
        </w:rPr>
      </w:pPr>
      <w:r>
        <w:t>6:00 P.M.</w:t>
      </w:r>
    </w:p>
    <w:p w14:paraId="3C176DC3" w14:textId="5A5709CB" w:rsidR="0093740C" w:rsidRDefault="00F04B9A">
      <w:pPr>
        <w:pStyle w:val="Standard"/>
        <w:tabs>
          <w:tab w:val="left" w:pos="8248"/>
        </w:tabs>
        <w:rPr>
          <w:rFonts w:hint="eastAsia"/>
        </w:rPr>
      </w:pPr>
      <w:r>
        <w:tab/>
      </w:r>
    </w:p>
    <w:p w14:paraId="04C54637" w14:textId="3CA076F0" w:rsidR="0093740C" w:rsidRDefault="00F04B9A" w:rsidP="000555E6">
      <w:pPr>
        <w:pStyle w:val="Standard"/>
        <w:ind w:firstLine="709"/>
        <w:rPr>
          <w:rFonts w:hint="eastAsia"/>
        </w:rPr>
      </w:pPr>
      <w:r>
        <w:t>A regular meeting of Ironton City Council was held on Thursda</w:t>
      </w:r>
      <w:r w:rsidR="00A21578">
        <w:t xml:space="preserve">y, </w:t>
      </w:r>
      <w:r w:rsidR="00CF359D">
        <w:t xml:space="preserve">March </w:t>
      </w:r>
      <w:r w:rsidR="008C16A4">
        <w:t>26</w:t>
      </w:r>
      <w:r w:rsidR="00A21578">
        <w:t>, 2026</w:t>
      </w:r>
      <w:r w:rsidR="00EF0C0C">
        <w:t>, at</w:t>
      </w:r>
      <w:r>
        <w:t xml:space="preserve"> </w:t>
      </w:r>
      <w:r w:rsidR="00B06C67">
        <w:t>6</w:t>
      </w:r>
      <w:r>
        <w:t>:00 p.m. in Council Chambers.  Present wa</w:t>
      </w:r>
      <w:r w:rsidR="008F3C32">
        <w:t>s</w:t>
      </w:r>
      <w:r w:rsidR="00423734">
        <w:t xml:space="preserve"> </w:t>
      </w:r>
      <w:r>
        <w:t xml:space="preserve">Vice Mayor, </w:t>
      </w:r>
      <w:r w:rsidR="00D5228B">
        <w:t>Chris Haney</w:t>
      </w:r>
      <w:r>
        <w:t xml:space="preserve">, who presided, and members: </w:t>
      </w:r>
      <w:r w:rsidR="00F860B3">
        <w:t xml:space="preserve"> </w:t>
      </w:r>
      <w:r w:rsidR="00D5228B">
        <w:t>Brown, Harvey,</w:t>
      </w:r>
      <w:r w:rsidR="008C16A4">
        <w:t xml:space="preserve"> </w:t>
      </w:r>
      <w:r w:rsidR="00F860B3">
        <w:t>Kline,</w:t>
      </w:r>
      <w:r w:rsidR="00DD2C04">
        <w:t xml:space="preserve"> Simmons</w:t>
      </w:r>
      <w:r w:rsidR="008075DA">
        <w:t>—</w:t>
      </w:r>
      <w:r w:rsidR="008C16A4">
        <w:t>five</w:t>
      </w:r>
      <w:r w:rsidR="008075DA">
        <w:t xml:space="preserve">. </w:t>
      </w:r>
      <w:r>
        <w:t xml:space="preserve"> </w:t>
      </w:r>
    </w:p>
    <w:p w14:paraId="1F235C76" w14:textId="77777777" w:rsidR="0093740C" w:rsidRDefault="0093740C">
      <w:pPr>
        <w:pStyle w:val="Standard"/>
        <w:rPr>
          <w:rFonts w:hint="eastAsia"/>
        </w:rPr>
      </w:pPr>
    </w:p>
    <w:p w14:paraId="0E59A31A" w14:textId="53EDB225" w:rsidR="00F860B3" w:rsidRDefault="00F04B9A" w:rsidP="00DD2C04">
      <w:pPr>
        <w:pStyle w:val="Standard"/>
        <w:rPr>
          <w:rFonts w:hint="eastAsia"/>
        </w:rPr>
      </w:pPr>
      <w:r>
        <w:tab/>
        <w:t xml:space="preserve">All persons stood </w:t>
      </w:r>
      <w:r w:rsidR="0029440A">
        <w:t xml:space="preserve">for </w:t>
      </w:r>
      <w:r w:rsidR="008C16A4">
        <w:t>the Lord’s Prayer</w:t>
      </w:r>
      <w:r w:rsidR="00D5228B">
        <w:t>,</w:t>
      </w:r>
      <w:r w:rsidR="00EE306A">
        <w:t xml:space="preserve"> and then </w:t>
      </w:r>
      <w:r>
        <w:t>the Pledge of Allegiance to the flag</w:t>
      </w:r>
      <w:r w:rsidR="008C6026">
        <w:t>.</w:t>
      </w:r>
      <w:r w:rsidR="005C7FCD">
        <w:t xml:space="preserve"> </w:t>
      </w:r>
    </w:p>
    <w:p w14:paraId="4D4687C2" w14:textId="1AC27183" w:rsidR="00EF0C0C" w:rsidRDefault="00EF0C0C">
      <w:pPr>
        <w:pStyle w:val="Standard"/>
        <w:rPr>
          <w:rFonts w:hint="eastAsia"/>
        </w:rPr>
      </w:pPr>
    </w:p>
    <w:p w14:paraId="594E12E7" w14:textId="642EE6B7" w:rsidR="0081744F" w:rsidRDefault="0081744F">
      <w:pPr>
        <w:pStyle w:val="Standard"/>
        <w:rPr>
          <w:rFonts w:hint="eastAsia"/>
        </w:rPr>
      </w:pPr>
      <w:r>
        <w:rPr>
          <w:u w:val="single"/>
        </w:rPr>
        <w:t>APPROVAL OF MINUTES</w:t>
      </w:r>
    </w:p>
    <w:p w14:paraId="7655F0CA" w14:textId="5A036E51" w:rsidR="0081744F" w:rsidRDefault="0081744F">
      <w:pPr>
        <w:pStyle w:val="Standard"/>
        <w:rPr>
          <w:rFonts w:hint="eastAsia"/>
        </w:rPr>
      </w:pPr>
    </w:p>
    <w:p w14:paraId="7A8B4774" w14:textId="5D810FFE" w:rsidR="004E570B" w:rsidRDefault="0081744F">
      <w:pPr>
        <w:pStyle w:val="Standard"/>
        <w:rPr>
          <w:rFonts w:hint="eastAsia"/>
        </w:rPr>
      </w:pPr>
      <w:r>
        <w:tab/>
      </w:r>
      <w:r>
        <w:rPr>
          <w:rFonts w:hint="eastAsia"/>
        </w:rPr>
        <w:t>The</w:t>
      </w:r>
      <w:r>
        <w:t xml:space="preserve"> Minutes of the Regular Council Meeting of</w:t>
      </w:r>
      <w:r w:rsidR="00A21578">
        <w:t xml:space="preserve"> </w:t>
      </w:r>
      <w:r w:rsidR="008C16A4">
        <w:t>March</w:t>
      </w:r>
      <w:r w:rsidR="0029440A">
        <w:t xml:space="preserve"> </w:t>
      </w:r>
      <w:r w:rsidR="008C16A4">
        <w:t>12</w:t>
      </w:r>
      <w:r w:rsidR="00A21578">
        <w:t>, 202</w:t>
      </w:r>
      <w:r w:rsidR="00D5228B">
        <w:t>6</w:t>
      </w:r>
      <w:r w:rsidR="004A2A26">
        <w:t>,</w:t>
      </w:r>
      <w:r w:rsidR="00A21578">
        <w:t xml:space="preserve"> </w:t>
      </w:r>
      <w:r w:rsidR="00CF359D">
        <w:t xml:space="preserve">the Finance Committee Meeting of </w:t>
      </w:r>
      <w:r w:rsidR="008C16A4">
        <w:t>March 12</w:t>
      </w:r>
      <w:r w:rsidR="00CF359D">
        <w:t xml:space="preserve">, 2026, </w:t>
      </w:r>
      <w:r w:rsidR="008C16A4">
        <w:t>and</w:t>
      </w:r>
      <w:r w:rsidR="00CF359D">
        <w:t xml:space="preserve"> the Strategic Planning Committee Meeting of </w:t>
      </w:r>
      <w:r w:rsidR="008C16A4">
        <w:t>March 18</w:t>
      </w:r>
      <w:r w:rsidR="00CF359D">
        <w:t>, 2026, stood approved as submitted</w:t>
      </w:r>
      <w:r w:rsidR="008C16A4">
        <w:t>.</w:t>
      </w:r>
    </w:p>
    <w:p w14:paraId="3B4F5B77" w14:textId="77777777" w:rsidR="008C16A4" w:rsidRDefault="008C16A4">
      <w:pPr>
        <w:pStyle w:val="Standard"/>
        <w:rPr>
          <w:rFonts w:hint="eastAsia"/>
          <w:u w:val="single"/>
        </w:rPr>
      </w:pPr>
    </w:p>
    <w:p w14:paraId="5DA2DE84" w14:textId="2A34E9F9" w:rsidR="00192553" w:rsidRDefault="00192553">
      <w:pPr>
        <w:pStyle w:val="Standard"/>
        <w:rPr>
          <w:rFonts w:hint="eastAsia"/>
          <w:u w:val="single"/>
        </w:rPr>
      </w:pPr>
      <w:r>
        <w:rPr>
          <w:u w:val="single"/>
        </w:rPr>
        <w:t>AUDIENCE PARTICIPATION</w:t>
      </w:r>
    </w:p>
    <w:p w14:paraId="7562E2FD" w14:textId="77777777" w:rsidR="008C16A4" w:rsidRDefault="008C16A4" w:rsidP="008C16A4">
      <w:pPr>
        <w:pStyle w:val="Standard"/>
        <w:rPr>
          <w:rFonts w:hint="eastAsia"/>
          <w:u w:val="single"/>
        </w:rPr>
      </w:pPr>
    </w:p>
    <w:p w14:paraId="08AFAA60" w14:textId="3BB81491" w:rsidR="008C16A4" w:rsidRDefault="008C16A4" w:rsidP="008C16A4">
      <w:pPr>
        <w:pStyle w:val="Standard"/>
      </w:pPr>
      <w:r>
        <w:tab/>
        <w:t xml:space="preserve">Roger Malone said he was here with Nicole Cox with the Historical Society and the Lawrence County Museum.  He said he is here to give an update from the February discussion they had pertaining to the time capsule that was possibly in the Memorial Hall.  At the time that he came in February 2026, they really didn’t know for sure if it existed or not, and he and Nicole asked Council for their permission for them to be able to explore that.  </w:t>
      </w:r>
      <w:r w:rsidR="00C30F4B">
        <w:t>He said the first part of March it rained and rained, but on March 9</w:t>
      </w:r>
      <w:r w:rsidR="00C30F4B" w:rsidRPr="00C30F4B">
        <w:rPr>
          <w:vertAlign w:val="superscript"/>
        </w:rPr>
        <w:t>th</w:t>
      </w:r>
      <w:r w:rsidR="00C30F4B">
        <w:t xml:space="preserve">, he, Nicole, Dan Johnson and Steve Shaffer, showed up on that Monday morning at 7:00 a.m. and he brought the tools and camera that he needed to see if he could verify that spot.  He said they drilled through the actual block that he showed them pictures of that he thought was the cornerstone, and there was nothing in the top of it.  They then drilled in the center of it and it was solid.  He said they backed off and decided that they needed to rethink this.  He said he went to the Library and spent several more days and was lucky enough to find several articles that led him in the right direction.  He said the first article he found was a week prior to the ceremony of placing that cornerstone on that building, and it talked about it being 6 ½ feet high and that it was underneath the actual cornerstone, so that told him where his problem was.  He said they went back in </w:t>
      </w:r>
      <w:r w:rsidR="00F16758">
        <w:t xml:space="preserve">the end of that week and made one more drill and was able to locate that time capsule.  He said the first article talked about what it consisted of—it was a sealed brass box—and went into great detail leading up to the celebration.  He said the next article he found was the actual celebration of the placing of the time capsule, and it said it was one of the bigger celebrations that Ironton ever had, and it said that the attendance was over the thousands and there were hundreds of Civil War soldiers who attended this.  He said that was the only year that they didn’t have the Memorial Day Parade, even though they did marching going on, so they did have a parade but just a different route.  He said he did find the time capsule and he was able to get </w:t>
      </w:r>
      <w:r w:rsidR="00B24DC4">
        <w:t xml:space="preserve">the first picture of it in 135 years since its placement and also a video of it.  He passed a black and white picture of it.  The second picture shows where that capsule actually ended up being located—it’s actually underneath the cornerstone, which is 6 ½ feet high, and the exact dimensions of the box they think are 8 x 8 x 10.  He said the good news about all of this is that the cornerstone, which is rather large, isn’t going to have to be tampered with to remove this time capsule.  They are thinking that they can remove one of the smaller stones underneath </w:t>
      </w:r>
      <w:r w:rsidR="004B7A1D">
        <w:t xml:space="preserve">pretty </w:t>
      </w:r>
      <w:r w:rsidR="00B24DC4">
        <w:t xml:space="preserve">easy to gain access </w:t>
      </w:r>
      <w:r w:rsidR="00B24DC4">
        <w:lastRenderedPageBreak/>
        <w:t xml:space="preserve">to bring that out and put it back.  He said they thought that this was the perfect year to try to bring this out—it goes hand in hand with our Memorial Day celebrations.  He said what he wants to ask Council is, do we want to go forward </w:t>
      </w:r>
      <w:r w:rsidR="00A410AB">
        <w:t xml:space="preserve">with this?  Because it is going to consist of about a period of a month of getting a lot of stuff together to actually pull it out.  He said we have April and until the end of May, but it would be nice to have it pulled out in April and have it on display here in the building, and then possibly have it in the Memorial Day Parade on a float, etc. because it is such a big part of the town.  He said after that they could possibly open it up and go through the contents of it.  Mr. Haney said he doesn’t want to speak for Council, but he would be interested to see it opened up, as long as you have insured that no structural damage would be done.  Ms. Cox said the next step is to reach out to different contracting companies that have experience with historical buildings to find the least invasive way of getting it out.  Brigham said it is City-owned property, so he thinks we need to first notify our insurance carrier and make sure, and there would have to be a release of liability because it that thing would fall and kills somebody . .  . it is </w:t>
      </w:r>
      <w:r w:rsidR="008D620E">
        <w:t xml:space="preserve">a </w:t>
      </w:r>
      <w:r w:rsidR="00A410AB">
        <w:t>significant liability</w:t>
      </w:r>
      <w:r w:rsidR="008D620E">
        <w:t>, but he thinks it is a great idea.  Mr. Malone said he knew that that question was going to come up and he is a step ahead.  He said the company that is working on all of the churches, he contacted their job foreman and talked to him.  His thinking is they will probably work with a company like that, if everyone agrees, and see what kind of price they would charge to remove that one block and let them take full liability of it.  Brigham said the City has to have a release before we touch that building.  Mr. Malone said we don’t want to put it out there where it sounds like it is a money-making operation because it’s not—hopefully it is all charity work.  Mr. Haney asked if that is an agreement that Council approves or would it be the Mayor?  Brigham said probably the Mayor.  He said no legislation would be needed—we just to work with the Mayor to make sure that there are releases.  Mr. Malone said time is of the essence because he wants to do the right celebrations and maybe YouTube</w:t>
      </w:r>
      <w:r w:rsidR="00BF6967">
        <w:t xml:space="preserve"> videos and the proper way to make contacts with other people who might be interested, whether it be the Tribune or Hearld-Dispatch or Ohio Historical Society, we will probably want to get involved with their stories to document it for historical reasons.  He thinks maybe they should put a committee of people together, whoever is really interested.  They already have four people who are highly interested in it</w:t>
      </w:r>
      <w:r w:rsidR="008D620E">
        <w:t xml:space="preserve"> </w:t>
      </w:r>
      <w:r w:rsidR="00BF6967">
        <w:t>right now.  He said they want to work with all of the museums, work with the VFW, and work with anybody who is interested in the City.  Mr. Haney said</w:t>
      </w:r>
      <w:r w:rsidR="004B7A1D">
        <w:t xml:space="preserve"> that the Mayor is not here this evening, but</w:t>
      </w:r>
      <w:r w:rsidR="00BF6967">
        <w:t xml:space="preserve"> he would suggest </w:t>
      </w:r>
      <w:r w:rsidR="004B7A1D">
        <w:t xml:space="preserve">them calling the Mayor sometime next week and we will have an agreement or whatever they need.  Ms. Cox said they will follow up with the Mayor next week.  </w:t>
      </w:r>
    </w:p>
    <w:p w14:paraId="1FF9E4F5" w14:textId="50D13C28" w:rsidR="006F4719" w:rsidRDefault="006F4719" w:rsidP="008C16A4">
      <w:pPr>
        <w:pStyle w:val="Standard"/>
      </w:pPr>
    </w:p>
    <w:p w14:paraId="05FDAA5E" w14:textId="42880CB3" w:rsidR="006F4719" w:rsidRDefault="006F4719" w:rsidP="008C16A4">
      <w:pPr>
        <w:pStyle w:val="Standard"/>
      </w:pPr>
      <w:r>
        <w:tab/>
        <w:t>Chad Gue, 24 Destiny Drive, Barboursville, WV, said he is the Captain with the City of Ironton Police Department.  He said he was sworn in 18 years ago to maintain and preserve public peace and to do what he thinks is right no matter what, and he has done it the best he can.  He is human and makes mistakes as everybody does.  He has worked with Mr. Anderson for years, and sometimes they have ups and sometimes they have downs.  He said recently he took part in the Police Chief examination, and he scored first in the written part of the examination.  He has been contacted by some concerning matters, which he sure Council is aware of</w:t>
      </w:r>
      <w:r w:rsidR="009E6FE5">
        <w:t xml:space="preserve">.  </w:t>
      </w:r>
      <w:r>
        <w:t>He wanted to bring it to their attention that he never asked for favor</w:t>
      </w:r>
      <w:r w:rsidR="009E6FE5">
        <w:t>it</w:t>
      </w:r>
      <w:r>
        <w:t xml:space="preserve">ism </w:t>
      </w:r>
      <w:r w:rsidR="009E6FE5">
        <w:t>or asked for anything, he just asks for fairness.  He said the reality is, every single day that he goes to work and he has the opportunity to tell his young guys that they are expected to do three things—filter everything through reasonableness</w:t>
      </w:r>
      <w:r w:rsidR="00961D81">
        <w:t>.</w:t>
      </w:r>
      <w:r w:rsidR="009E6FE5">
        <w:t xml:space="preserve"> to</w:t>
      </w:r>
      <w:r w:rsidR="00961D81">
        <w:t>tality</w:t>
      </w:r>
      <w:r w:rsidR="009E6FE5">
        <w:t xml:space="preserve"> of circumstances</w:t>
      </w:r>
      <w:r w:rsidR="00961D81">
        <w:t>,</w:t>
      </w:r>
      <w:r w:rsidR="009E6FE5">
        <w:t xml:space="preserve"> </w:t>
      </w:r>
      <w:r w:rsidR="00961D81">
        <w:t>and</w:t>
      </w:r>
      <w:r w:rsidR="009E6FE5">
        <w:t xml:space="preserve"> good faith</w:t>
      </w:r>
      <w:r w:rsidR="00961D81">
        <w:t>.  He said when he swore an oath, that is what he based everything on.  He said this proposed ordinance that is being considered for the residency, and the timely manner is a question as well, but if this is an issue of response, which is the way that it is listed, he would like to have some kind of explanation as to how he can live in Gallipolis, Ohio, and have three times the distance, but he can’t live in Huntington, West Virginia.  He said if we think that is reasonable and if we think that is acting in good faith, then he may be alon</w:t>
      </w:r>
      <w:r w:rsidR="00BC7E82">
        <w:t>e</w:t>
      </w:r>
      <w:r w:rsidR="00961D81">
        <w:t xml:space="preserve"> because it sure doesn’t seem like it.  He said with everything in him he has done everything he </w:t>
      </w:r>
      <w:r w:rsidR="00961D81">
        <w:lastRenderedPageBreak/>
        <w:t xml:space="preserve">can to preserve the protection and rights of the people of Ironton.  He has literally bled for this City for 18 years.  He is asking for Council to take that in consideration before anything is passed.  His commitment to the City has been established and his role to the City has been established, and he has proven himself </w:t>
      </w:r>
      <w:r w:rsidR="00DA71A3">
        <w:t>tim</w:t>
      </w:r>
      <w:r w:rsidR="00BC7E82">
        <w:t xml:space="preserve">e and </w:t>
      </w:r>
      <w:r w:rsidR="00DA71A3">
        <w:t>again.  The last time he addressed Council, he was receiving an award for valor and bravery.  So if they make the decision to pass this ordinance, that is what you are passing against</w:t>
      </w:r>
      <w:r w:rsidR="00BC7E82">
        <w:t xml:space="preserve">—please keep that in mind.  </w:t>
      </w:r>
      <w:r w:rsidR="00DA71A3">
        <w:t xml:space="preserve"> </w:t>
      </w:r>
    </w:p>
    <w:p w14:paraId="7DF5C5E3" w14:textId="58B58EEC" w:rsidR="00DA71A3" w:rsidRDefault="00DA71A3" w:rsidP="008C16A4">
      <w:pPr>
        <w:pStyle w:val="Standard"/>
      </w:pPr>
    </w:p>
    <w:p w14:paraId="4838DE82" w14:textId="2BFFA71E" w:rsidR="00DA71A3" w:rsidRDefault="00DA71A3" w:rsidP="008C16A4">
      <w:pPr>
        <w:pStyle w:val="Standard"/>
      </w:pPr>
      <w:r>
        <w:tab/>
        <w:t xml:space="preserve">Mary Ann Tussey, 1507 Karin Street, said she just got to skim the notes from last week, and she noticed that it said something in there about updating City vehicles every couple of years and the Department Heads had to provide a listing every November.  She said she would again like to bring up the fact that all the vehicles are not marked, and again, this particular person keeps reaching out to her that vehicles are being used for personal use; and with gas being $4 a gallon, she doesn’t think the citizens should be paying for that.  She thinks every City vehicle needs to have a placard or some kind of identification on it.  She said she hopes they consider that when they start buying new ones or even the ones we have not, so that there are not advantages being taken with the citizens’ money that they provide.  She said the other thing she wanted to bring up, and she has brought this up before, </w:t>
      </w:r>
      <w:r w:rsidR="000829CE">
        <w:t xml:space="preserve">there is a camper at the Water Works and she understands that it was taken off the city streets, however, it does belong to someone who works for the City, a relative.  She said they had that camper down here at the Water Works and it finally got moved when it was questioned why are we providing a camper?  Everyone would like to have a free place to put their camper.  She said it got moved, and now there is a camper sitting up at the Water Works, and she doesn’t understand why it is there.  It wasn’t sold at the last sale so she is assuming that the City doesn’t own it.  So she would just like for someone to check into why are we providing free services of helping with people’s campers.  She also asked if the City owns Sta-Tan or if the City has anything to do with that property?  Mr. Haney said no.  Ms. Tussey said he got the tax code from Mr. Elam for landlords, Ordinance 25-47.  She said she didn’t actually know that Council passed it in November, and she is wondering if people buy property, how are you notifying them that they need to fill this form out if it is going to be a rental, and are you getting a good feedback from people who do </w:t>
      </w:r>
      <w:r w:rsidR="008022E2">
        <w:t>have rentals to fill this information out?  Mr. Kline said that went through our Income Tax Department so that is communicated to those Clerks.  So when they would go to file their income tax, if they buy rental property, that would need to be included in their return.  Ms. Tussey said so people who already have rentals, they are providing that information?  Mr. K</w:t>
      </w:r>
      <w:r w:rsidR="008022E2">
        <w:rPr>
          <w:rFonts w:hint="eastAsia"/>
        </w:rPr>
        <w:t>l</w:t>
      </w:r>
      <w:r w:rsidR="008022E2">
        <w:t xml:space="preserve">ine said it is his understanding that the Income Tax Clerks sent that out to anyone who may have filed a Schedule E.  Ms. Tussey said she remembers when Officer Gue started, and they had a neighborhood watch down in Green Valley, and she has to say that of all the people, they could call him and he would come every time and checks things out.  She said as far as she knows, he was dedicated to them years ago when they had that neighborhood watch.  </w:t>
      </w:r>
    </w:p>
    <w:p w14:paraId="09BAF5A8" w14:textId="646ED3A5" w:rsidR="008022E2" w:rsidRDefault="008022E2" w:rsidP="008C16A4">
      <w:pPr>
        <w:pStyle w:val="Standard"/>
      </w:pPr>
    </w:p>
    <w:p w14:paraId="0ABA41D4" w14:textId="7F576361" w:rsidR="008022E2" w:rsidRDefault="008022E2" w:rsidP="008C16A4">
      <w:pPr>
        <w:pStyle w:val="Standard"/>
        <w:rPr>
          <w:rFonts w:hint="eastAsia"/>
        </w:rPr>
      </w:pPr>
      <w:r>
        <w:tab/>
        <w:t xml:space="preserve">Sherri Cooke, 632 </w:t>
      </w:r>
      <w:r w:rsidR="00BC7E82">
        <w:t>Knife</w:t>
      </w:r>
      <w:r>
        <w:t xml:space="preserve"> Branch, </w:t>
      </w:r>
      <w:r w:rsidR="00BC7E82">
        <w:t xml:space="preserve">Glenwood, </w:t>
      </w:r>
      <w:r>
        <w:t xml:space="preserve">West Virginia.  She said she has a follow-up question pertaining to Officer Gue.  If the process of hiring is through Civil Service, and that has been underway with the City and it has been a trusted means to always choose a candidate, why would that be stopped mid-stream to change a law that would change residency requirements after </w:t>
      </w:r>
      <w:r w:rsidR="00CE68FA">
        <w:t xml:space="preserve">scores have been submitted?  She said, in honesty, that kind of makes Council look less transparent, or some may view that as ill intent, because when that law was proposed for interjecting into the process of the hiring.  She said the timing of that in a current process ongoing for an interview process seems to look like a mid-stream stoppage.  She said it is just food for thought for them.  </w:t>
      </w:r>
    </w:p>
    <w:p w14:paraId="5946F6C0" w14:textId="5627EC81" w:rsidR="008C16A4" w:rsidRDefault="00CF359D" w:rsidP="008C16A4">
      <w:pPr>
        <w:pStyle w:val="Standard"/>
        <w:rPr>
          <w:rFonts w:hint="eastAsia"/>
        </w:rPr>
      </w:pPr>
      <w:r>
        <w:tab/>
      </w:r>
    </w:p>
    <w:p w14:paraId="259DA6B3" w14:textId="0E7D8609" w:rsidR="00A0565C" w:rsidRDefault="009256A5" w:rsidP="00EF0C0C">
      <w:pPr>
        <w:pStyle w:val="Standard"/>
        <w:rPr>
          <w:rFonts w:hint="eastAsia"/>
        </w:rPr>
      </w:pPr>
      <w:r>
        <w:rPr>
          <w:u w:val="single"/>
        </w:rPr>
        <w:t>REPORTS</w:t>
      </w:r>
      <w:r>
        <w:t xml:space="preserve"> </w:t>
      </w:r>
      <w:r w:rsidR="00AA2520">
        <w:t xml:space="preserve">– None </w:t>
      </w:r>
    </w:p>
    <w:p w14:paraId="1EB4D384" w14:textId="29C8C521" w:rsidR="00A0565C" w:rsidRDefault="00A0565C" w:rsidP="00EF0C0C">
      <w:pPr>
        <w:pStyle w:val="Standard"/>
        <w:rPr>
          <w:rFonts w:hint="eastAsia"/>
        </w:rPr>
      </w:pPr>
    </w:p>
    <w:p w14:paraId="6564BFE9" w14:textId="48F3AF4B" w:rsidR="00A0565C" w:rsidRPr="00F258F8" w:rsidRDefault="00A0565C" w:rsidP="00EF0C0C">
      <w:pPr>
        <w:pStyle w:val="Standard"/>
        <w:rPr>
          <w:rFonts w:hint="eastAsia"/>
          <w:u w:val="single"/>
        </w:rPr>
      </w:pPr>
      <w:r>
        <w:rPr>
          <w:u w:val="single"/>
        </w:rPr>
        <w:lastRenderedPageBreak/>
        <w:t>ORDINANCES</w:t>
      </w:r>
      <w:r w:rsidR="00C84EFA">
        <w:t xml:space="preserve"> </w:t>
      </w:r>
    </w:p>
    <w:p w14:paraId="7DF10F8C" w14:textId="77777777" w:rsidR="00311CB2" w:rsidRDefault="00311CB2" w:rsidP="00311CB2">
      <w:pPr>
        <w:pStyle w:val="Standard"/>
        <w:rPr>
          <w:rFonts w:hint="eastAsia"/>
        </w:rPr>
      </w:pPr>
    </w:p>
    <w:p w14:paraId="758622E2" w14:textId="24E7B662" w:rsidR="00E9397C" w:rsidRDefault="00E9397C" w:rsidP="00311CB2">
      <w:pPr>
        <w:pStyle w:val="Standard"/>
        <w:ind w:left="3545" w:hanging="2837"/>
        <w:rPr>
          <w:rFonts w:hint="eastAsia"/>
        </w:rPr>
      </w:pPr>
      <w:r>
        <w:t>ORDINANCE NO. 26-</w:t>
      </w:r>
      <w:r w:rsidR="0016060F">
        <w:t>1</w:t>
      </w:r>
      <w:r w:rsidR="00CE68FA">
        <w:t>6</w:t>
      </w:r>
      <w:r>
        <w:t xml:space="preserve"> -</w:t>
      </w:r>
      <w:r>
        <w:tab/>
      </w:r>
      <w:r w:rsidR="00CE68FA">
        <w:t xml:space="preserve">REQUIRING THE CHIEF OF POLICE DEPARTMENT AND THE CHIEF OF FIRE DEPARTMENT TO BE RESIDENTS OF LAWRENCE COUNTY, SCIOTO COUNTY, JACKON COUNTY OR GALLIA COUNTY </w:t>
      </w:r>
      <w:r w:rsidR="0016060F">
        <w:t>AND</w:t>
      </w:r>
      <w:r w:rsidR="004F65E1">
        <w:t xml:space="preserve"> DECLARING AN EMERGENCY was given first reading.</w:t>
      </w:r>
    </w:p>
    <w:p w14:paraId="067E6564" w14:textId="3A046A05" w:rsidR="0016060F" w:rsidRDefault="0016060F" w:rsidP="004F65E1">
      <w:pPr>
        <w:pStyle w:val="Standard"/>
        <w:rPr>
          <w:rFonts w:hint="eastAsia"/>
          <w:b/>
          <w:bCs/>
        </w:rPr>
      </w:pPr>
    </w:p>
    <w:p w14:paraId="5664209A" w14:textId="12A56C4A" w:rsidR="0016060F" w:rsidRDefault="0016060F" w:rsidP="0016060F">
      <w:pPr>
        <w:pStyle w:val="Standard"/>
        <w:ind w:left="3545" w:hanging="2837"/>
        <w:rPr>
          <w:rFonts w:hint="eastAsia"/>
        </w:rPr>
      </w:pPr>
      <w:r>
        <w:t>ORDINANCE NO. 26-</w:t>
      </w:r>
      <w:r w:rsidR="00171A01">
        <w:t>1</w:t>
      </w:r>
      <w:r w:rsidR="00CE68FA">
        <w:t>7</w:t>
      </w:r>
      <w:r>
        <w:t xml:space="preserve"> -</w:t>
      </w:r>
      <w:r>
        <w:tab/>
      </w:r>
      <w:r w:rsidR="00CE68FA">
        <w:t>REQUIRING CITY DEPARTMENT HEADS TO PROVIDE A LIST OF ALL MAJOR VEHICLES AND EQUIPMENT TO THE CITY FINANCE DIRECTOR BY NOVEMBER 1</w:t>
      </w:r>
      <w:r w:rsidR="00CE68FA" w:rsidRPr="00CE68FA">
        <w:rPr>
          <w:vertAlign w:val="superscript"/>
        </w:rPr>
        <w:t>ST</w:t>
      </w:r>
      <w:r w:rsidR="00CE68FA">
        <w:t xml:space="preserve"> OF EACH CALENDAR YEAR</w:t>
      </w:r>
      <w:r w:rsidR="00171A01">
        <w:t xml:space="preserve"> AND DECLARING AN EMERGENCY</w:t>
      </w:r>
      <w:r>
        <w:t xml:space="preserve"> was given </w:t>
      </w:r>
      <w:r w:rsidR="00171A01">
        <w:t>first</w:t>
      </w:r>
      <w:r>
        <w:t xml:space="preserve"> reading.</w:t>
      </w:r>
    </w:p>
    <w:p w14:paraId="3743F40E" w14:textId="0B59242F" w:rsidR="0016060F" w:rsidRDefault="0016060F" w:rsidP="0016060F">
      <w:pPr>
        <w:pStyle w:val="Standard"/>
        <w:rPr>
          <w:rFonts w:hint="eastAsia"/>
        </w:rPr>
      </w:pPr>
    </w:p>
    <w:p w14:paraId="5132D11C" w14:textId="77777777" w:rsidR="00CE68FA" w:rsidRDefault="00CE68FA" w:rsidP="00CE68FA">
      <w:pPr>
        <w:pStyle w:val="Standard"/>
        <w:ind w:left="3545" w:hanging="2837"/>
      </w:pPr>
      <w:r>
        <w:t>ORDINANCE NO. 26-18 -</w:t>
      </w:r>
      <w:r>
        <w:tab/>
        <w:t>AMENDING SECTION 1060.02 OF THE CODIFIED ORDINANCES OF THE CITY OF IRONTON, OHIO was given first reading.</w:t>
      </w:r>
    </w:p>
    <w:p w14:paraId="1CD0666B" w14:textId="77777777" w:rsidR="00CE68FA" w:rsidRDefault="00CE68FA" w:rsidP="00CE68FA">
      <w:pPr>
        <w:pStyle w:val="Standard"/>
      </w:pPr>
    </w:p>
    <w:p w14:paraId="1E3FD544" w14:textId="1205D615" w:rsidR="00E44AD8" w:rsidRDefault="00CE68FA" w:rsidP="00CE68FA">
      <w:pPr>
        <w:pStyle w:val="Standard"/>
      </w:pPr>
      <w:r>
        <w:t xml:space="preserve">Mr. Kline said he wanted to mention that Ordinance 26-18 received favorable recommendation by the Finance Committee.  </w:t>
      </w:r>
      <w:r>
        <w:tab/>
      </w:r>
    </w:p>
    <w:p w14:paraId="7EC75F03" w14:textId="04F2AEC9" w:rsidR="00CE68FA" w:rsidRDefault="00CE68FA" w:rsidP="00E44AD8">
      <w:pPr>
        <w:pStyle w:val="Standard"/>
      </w:pPr>
    </w:p>
    <w:p w14:paraId="6D280F9C" w14:textId="3C56B288" w:rsidR="00CE68FA" w:rsidRDefault="00CE68FA" w:rsidP="00CE68FA">
      <w:pPr>
        <w:pStyle w:val="Standard"/>
        <w:ind w:left="3545" w:hanging="2837"/>
      </w:pPr>
      <w:r>
        <w:t>ORDINANCE NO. 26-19 -</w:t>
      </w:r>
      <w:r>
        <w:tab/>
        <w:t>REPEALING CHAPTER 876 OF THE CODIFIED ORDINANCES</w:t>
      </w:r>
      <w:r w:rsidR="00EF3D67">
        <w:t xml:space="preserve"> OF THE CITY OF IRONTON, OHIO REGULATING TAXICABS AND DECLARING AN EMERGENCY was given first reading.</w:t>
      </w:r>
    </w:p>
    <w:p w14:paraId="650BDB21" w14:textId="12E26505" w:rsidR="00EF3D67" w:rsidRDefault="00EF3D67" w:rsidP="00CE68FA">
      <w:pPr>
        <w:pStyle w:val="Standard"/>
        <w:ind w:left="3545" w:hanging="2837"/>
      </w:pPr>
    </w:p>
    <w:p w14:paraId="662B3597" w14:textId="03D9044A" w:rsidR="00EF3D67" w:rsidRDefault="00EF3D67" w:rsidP="00EF3D67">
      <w:pPr>
        <w:pStyle w:val="Standard"/>
        <w:ind w:left="3545" w:hanging="2837"/>
      </w:pPr>
      <w:r>
        <w:t>ORDINANCE NO. 26-20 -</w:t>
      </w:r>
      <w:r>
        <w:tab/>
        <w:t>AN ORDINANCE PROVIDING FOR THE ISSUANCE OF NOT TO EXCEED $3,000,000 OF BONDS BY THE CITY OF IRONTON, OHIO, FOR ACQUIRING AND CONSTRUCTING IMPROVEMENTS TO THE WASTEWATER SYSTEM, AND DECLARING AN EMERGENCY was given first reading.</w:t>
      </w:r>
    </w:p>
    <w:p w14:paraId="5C8C17C9" w14:textId="05796AF1" w:rsidR="00EF3D67" w:rsidRDefault="00EF3D67" w:rsidP="00EF3D67">
      <w:pPr>
        <w:pStyle w:val="Standard"/>
      </w:pPr>
    </w:p>
    <w:p w14:paraId="1E0848C4" w14:textId="7E49A18E" w:rsidR="00EF3D67" w:rsidRDefault="00EF3D67" w:rsidP="00EF3D67">
      <w:pPr>
        <w:pStyle w:val="Standard"/>
      </w:pPr>
      <w:r>
        <w:t>Mr. Kline mentioned that Ordinance 26-20 received a favorable recommendation from the Finance Committee.</w:t>
      </w:r>
    </w:p>
    <w:p w14:paraId="69C7C443" w14:textId="2FC12BF6" w:rsidR="00EF3D67" w:rsidRDefault="00EF3D67" w:rsidP="00EF3D67">
      <w:pPr>
        <w:pStyle w:val="Standard"/>
      </w:pPr>
    </w:p>
    <w:p w14:paraId="20C04C3E" w14:textId="24CC68B0" w:rsidR="00EF3D67" w:rsidRDefault="00EF3D67" w:rsidP="00EF3D67">
      <w:pPr>
        <w:pStyle w:val="Standard"/>
        <w:ind w:left="3545" w:hanging="2837"/>
      </w:pPr>
      <w:r>
        <w:t>ORDINANCE NO. 26-21 -</w:t>
      </w:r>
      <w:r>
        <w:tab/>
        <w:t>AUTHORIZING THE MAYOR TO ENTER INTO A PROFESSIONAL SERVICES CONTRACT WITH ARCADIS FOR DESIGN AND CONSTRUCT OF THE IRONTON WASTEWATER TREATMENT PLANT IMPROVEMENTS-DIGESTER, TRICKLING FILTER, AND DISINFECTION PROJECT AND DECLARING AN EMERGENCY was given first reading.</w:t>
      </w:r>
    </w:p>
    <w:p w14:paraId="06363B04" w14:textId="6982C13F" w:rsidR="00EF3D67" w:rsidRDefault="00EF3D67" w:rsidP="00EF3D67">
      <w:pPr>
        <w:pStyle w:val="Standard"/>
      </w:pPr>
    </w:p>
    <w:p w14:paraId="583C81F3" w14:textId="37F1A0AC" w:rsidR="00EF3D67" w:rsidRDefault="00EF3D67" w:rsidP="00EF3D67">
      <w:pPr>
        <w:pStyle w:val="Standard"/>
      </w:pPr>
      <w:r>
        <w:t>Mr. Kline mentioned that Ordinance 26-21 received a favorable recommendation from the Finance Committee.</w:t>
      </w:r>
    </w:p>
    <w:p w14:paraId="4BADC38C" w14:textId="64339C43" w:rsidR="00EF3D67" w:rsidRDefault="00EF3D67" w:rsidP="00EF3D67">
      <w:pPr>
        <w:pStyle w:val="Standard"/>
      </w:pPr>
    </w:p>
    <w:p w14:paraId="2AFE9E58" w14:textId="20330AE2" w:rsidR="00EF3D67" w:rsidRDefault="00EF3D67" w:rsidP="00EF3D67">
      <w:pPr>
        <w:pStyle w:val="Standard"/>
        <w:ind w:left="3545" w:hanging="2837"/>
      </w:pPr>
      <w:r>
        <w:t>ORDINANCE NO. 26-22 -</w:t>
      </w:r>
      <w:r>
        <w:tab/>
        <w:t xml:space="preserve">LIMITING TRAFFIC ON SOUTH THIRTEENTH STREET BETWEEN VINE STREET AND MCGOVNEY AVENUE TO </w:t>
      </w:r>
      <w:r>
        <w:lastRenderedPageBreak/>
        <w:t>OPERATE ONLY IN A NORTHERLY DIRECTION AND PROHIBITING ON STREET PARKING ON SAID STREET AND DECLARING AN EMERGENCY was given first reading.</w:t>
      </w:r>
    </w:p>
    <w:p w14:paraId="11B66BF6" w14:textId="1E5882CD" w:rsidR="00EF3D67" w:rsidRDefault="00EF3D67" w:rsidP="00EF3D67">
      <w:pPr>
        <w:pStyle w:val="Standard"/>
      </w:pPr>
    </w:p>
    <w:p w14:paraId="09CDB79A" w14:textId="7FE069D5" w:rsidR="00CE68FA" w:rsidRDefault="00EF3D67" w:rsidP="00E44AD8">
      <w:pPr>
        <w:pStyle w:val="Standard"/>
      </w:pPr>
      <w:r>
        <w:t xml:space="preserve">Mr. Harvey asked Brigham if he was able to call a public hearing or does it have to be the Chair.  Brigham said the Chair.  Mr. Harvey requested the Chair to call a </w:t>
      </w:r>
      <w:r w:rsidR="00710AA8">
        <w:t>public hearing at 5:00 p.m. on April 3</w:t>
      </w:r>
      <w:r w:rsidR="00710AA8" w:rsidRPr="00710AA8">
        <w:rPr>
          <w:vertAlign w:val="superscript"/>
        </w:rPr>
        <w:t>rd</w:t>
      </w:r>
      <w:r w:rsidR="00710AA8">
        <w:t xml:space="preserve"> regarding South 13</w:t>
      </w:r>
      <w:r w:rsidR="00710AA8" w:rsidRPr="00710AA8">
        <w:rPr>
          <w:vertAlign w:val="superscript"/>
        </w:rPr>
        <w:t>th</w:t>
      </w:r>
      <w:r w:rsidR="00710AA8">
        <w:t xml:space="preserve"> Street.  He said a resident contacted him, Nate and Sam about the narrowness of that street and that is has been an alley and now it’s a street, but the five houses on that alley/street have 13</w:t>
      </w:r>
      <w:r w:rsidR="00710AA8" w:rsidRPr="00710AA8">
        <w:rPr>
          <w:vertAlign w:val="superscript"/>
        </w:rPr>
        <w:t>th</w:t>
      </w:r>
      <w:r w:rsidR="00710AA8">
        <w:t xml:space="preserve"> Street addresses.  </w:t>
      </w:r>
      <w:r w:rsidR="00710AA8">
        <w:rPr>
          <w:rFonts w:hint="eastAsia"/>
        </w:rPr>
        <w:t>S</w:t>
      </w:r>
      <w:r w:rsidR="00710AA8">
        <w:t>o hence the legislation, but he would like public input from the five people who live on that street.  Mr. Haney asked if they can have it on the 23</w:t>
      </w:r>
      <w:r w:rsidR="00710AA8" w:rsidRPr="00710AA8">
        <w:rPr>
          <w:vertAlign w:val="superscript"/>
        </w:rPr>
        <w:t>rd</w:t>
      </w:r>
      <w:r w:rsidR="00710AA8">
        <w:t xml:space="preserve">?  Mr. Harvey said it is not a zoning change and there is no required public hearing—he is just asking for it.  Brigham said it can be the </w:t>
      </w:r>
      <w:r w:rsidR="00232C28">
        <w:t>C</w:t>
      </w:r>
      <w:r w:rsidR="00710AA8">
        <w:t>hairman or the majority of Council to call a meeting, to answer his question.  Mr. Haney said he would like to call a public hearing for April 23</w:t>
      </w:r>
      <w:r w:rsidR="00710AA8" w:rsidRPr="00710AA8">
        <w:rPr>
          <w:vertAlign w:val="superscript"/>
        </w:rPr>
        <w:t>rd</w:t>
      </w:r>
      <w:r w:rsidR="00710AA8">
        <w:t xml:space="preserve"> at 5:00 p.m. in Council Chambers regarding Ordinance </w:t>
      </w:r>
      <w:r w:rsidR="00232C28">
        <w:t>26-22, Limiting Traffic on South 13</w:t>
      </w:r>
      <w:r w:rsidR="00232C28" w:rsidRPr="00232C28">
        <w:rPr>
          <w:vertAlign w:val="superscript"/>
        </w:rPr>
        <w:t>th</w:t>
      </w:r>
      <w:r w:rsidR="00232C28">
        <w:t xml:space="preserve"> Street.  </w:t>
      </w:r>
    </w:p>
    <w:p w14:paraId="7EC44E3E" w14:textId="77777777" w:rsidR="00710AA8" w:rsidRDefault="00710AA8" w:rsidP="00E44AD8">
      <w:pPr>
        <w:pStyle w:val="Standard"/>
        <w:rPr>
          <w:rFonts w:hint="eastAsia"/>
        </w:rPr>
      </w:pPr>
    </w:p>
    <w:p w14:paraId="61600AD2" w14:textId="07D8AA33" w:rsidR="002F7727" w:rsidRDefault="002F7727" w:rsidP="002F7727">
      <w:pPr>
        <w:pStyle w:val="Standard"/>
        <w:rPr>
          <w:rFonts w:hint="eastAsia"/>
        </w:rPr>
      </w:pPr>
      <w:r>
        <w:rPr>
          <w:u w:val="single"/>
        </w:rPr>
        <w:t>RESOLUTIONS</w:t>
      </w:r>
      <w:r w:rsidR="001E09EE">
        <w:t xml:space="preserve"> </w:t>
      </w:r>
      <w:r w:rsidR="00E134B7">
        <w:t>- None</w:t>
      </w:r>
    </w:p>
    <w:p w14:paraId="7E920588" w14:textId="42EB214D" w:rsidR="00311CB2" w:rsidRDefault="00311CB2" w:rsidP="002F7727">
      <w:pPr>
        <w:pStyle w:val="Standard"/>
        <w:rPr>
          <w:rFonts w:hint="eastAsia"/>
        </w:rPr>
      </w:pPr>
    </w:p>
    <w:p w14:paraId="61E7C75B" w14:textId="15C4D455" w:rsidR="00E878A7" w:rsidRDefault="00E878A7" w:rsidP="00EF0C0C">
      <w:pPr>
        <w:pStyle w:val="Standard"/>
        <w:rPr>
          <w:rFonts w:hint="eastAsia"/>
        </w:rPr>
      </w:pPr>
      <w:r>
        <w:rPr>
          <w:u w:val="single"/>
        </w:rPr>
        <w:t>MISCELLANEOUS</w:t>
      </w:r>
    </w:p>
    <w:p w14:paraId="6F662C4F" w14:textId="77777777" w:rsidR="00E134B7" w:rsidRDefault="00E134B7" w:rsidP="00A330FE">
      <w:pPr>
        <w:pStyle w:val="Standard"/>
        <w:rPr>
          <w:rFonts w:hint="eastAsia"/>
        </w:rPr>
      </w:pPr>
    </w:p>
    <w:p w14:paraId="01874107" w14:textId="77777777" w:rsidR="003B748D" w:rsidRDefault="003B748D" w:rsidP="001A47D3">
      <w:pPr>
        <w:pStyle w:val="Standard"/>
      </w:pPr>
      <w:r>
        <w:tab/>
        <w:t>Mr. Kline moved, seconded by Mr. Harvey, to receive, file and make a part of the minutes the February 2026 financials.  Motion passed unanimously.</w:t>
      </w:r>
    </w:p>
    <w:p w14:paraId="04D87038" w14:textId="77777777" w:rsidR="003B748D" w:rsidRDefault="003B748D" w:rsidP="001A47D3">
      <w:pPr>
        <w:pStyle w:val="Standard"/>
      </w:pPr>
    </w:p>
    <w:p w14:paraId="023DCF7F" w14:textId="77777777" w:rsidR="00445369" w:rsidRDefault="003B748D" w:rsidP="001A47D3">
      <w:pPr>
        <w:pStyle w:val="Standard"/>
      </w:pPr>
      <w:r>
        <w:tab/>
        <w:t xml:space="preserve">Mr. Kline said he would like to note that </w:t>
      </w:r>
      <w:r w:rsidR="00445369">
        <w:t xml:space="preserve">he forgot to mention in the Finance Committee that Mr. Elam provided expenses that exceeded $25,000 in the month of March, and it is on everyone’s desks.  </w:t>
      </w:r>
    </w:p>
    <w:p w14:paraId="01E18D89" w14:textId="77777777" w:rsidR="00445369" w:rsidRDefault="00445369" w:rsidP="001A47D3">
      <w:pPr>
        <w:pStyle w:val="Standard"/>
      </w:pPr>
    </w:p>
    <w:p w14:paraId="59B84578" w14:textId="78449DBD" w:rsidR="00935B7A" w:rsidRDefault="00445369" w:rsidP="001A47D3">
      <w:pPr>
        <w:pStyle w:val="Standard"/>
        <w:rPr>
          <w:rFonts w:hint="eastAsia"/>
        </w:rPr>
      </w:pPr>
      <w:r>
        <w:tab/>
        <w:t xml:space="preserve">Mr. Haney said when he was down at the City Clean-Up, it was very well received and very appreciated by the residents who communicated with the City employees down there.  He said he did have a number, but definitely on Friday and Saturday he thinks they said they took 20 dumpsters out of there on those two days.  He said hopefully that will keep trash out of the alleys and continues to improve slum and blight around the community.  </w:t>
      </w:r>
      <w:r w:rsidR="00575570">
        <w:tab/>
      </w:r>
    </w:p>
    <w:p w14:paraId="1FA3B179" w14:textId="65DC2CEC" w:rsidR="001B0F16" w:rsidRDefault="001B0F16" w:rsidP="001A47D3">
      <w:pPr>
        <w:pStyle w:val="Standard"/>
        <w:rPr>
          <w:rFonts w:hint="eastAsia"/>
        </w:rPr>
      </w:pPr>
    </w:p>
    <w:p w14:paraId="28E5D7BF" w14:textId="60FCAC8A" w:rsidR="001B0F16" w:rsidRDefault="001B0F16" w:rsidP="001A47D3">
      <w:pPr>
        <w:pStyle w:val="Standard"/>
        <w:rPr>
          <w:rFonts w:hint="eastAsia"/>
        </w:rPr>
      </w:pPr>
      <w:r>
        <w:tab/>
      </w:r>
      <w:r w:rsidR="00CF2150">
        <w:t>Mr. Kline moved, seconded by Mr. Harvey, to go into Executive Session to discuss property and contracts with</w:t>
      </w:r>
      <w:r w:rsidR="00445369">
        <w:t xml:space="preserve"> Council,</w:t>
      </w:r>
      <w:r w:rsidR="00CF2150">
        <w:t xml:space="preserve"> the</w:t>
      </w:r>
      <w:r w:rsidR="00445369">
        <w:t xml:space="preserve"> Solicitor and </w:t>
      </w:r>
      <w:r w:rsidR="00CF2150">
        <w:t>Finance Director, with no action to follow.  Motion passed unanimously.</w:t>
      </w:r>
    </w:p>
    <w:p w14:paraId="52CC6F17" w14:textId="77777777" w:rsidR="001B0F16" w:rsidRDefault="001B0F16" w:rsidP="001A47D3">
      <w:pPr>
        <w:pStyle w:val="Standard"/>
        <w:rPr>
          <w:rFonts w:hint="eastAsia"/>
        </w:rPr>
      </w:pPr>
    </w:p>
    <w:p w14:paraId="160CF38C" w14:textId="30C9608C" w:rsidR="00E04BDB" w:rsidRDefault="005666BE" w:rsidP="005666BE">
      <w:pPr>
        <w:pStyle w:val="Standard"/>
        <w:rPr>
          <w:rFonts w:hint="eastAsia"/>
        </w:rPr>
      </w:pPr>
      <w:r>
        <w:tab/>
        <w:t>Minutes were taken by Marta Leach, Clerk.</w:t>
      </w:r>
    </w:p>
    <w:p w14:paraId="13921A7D" w14:textId="670EDA24" w:rsidR="00E04BDB" w:rsidRDefault="00E04BDB" w:rsidP="00CA5678">
      <w:pPr>
        <w:pStyle w:val="Standard"/>
        <w:tabs>
          <w:tab w:val="left" w:pos="1172"/>
        </w:tabs>
        <w:rPr>
          <w:rFonts w:hint="eastAsia"/>
        </w:rPr>
      </w:pPr>
    </w:p>
    <w:p w14:paraId="30E63B1F" w14:textId="4C25B1EE" w:rsidR="000B1A65" w:rsidRDefault="005666BE" w:rsidP="00CA5678">
      <w:pPr>
        <w:pStyle w:val="Standard"/>
        <w:tabs>
          <w:tab w:val="left" w:pos="1172"/>
        </w:tabs>
        <w:rPr>
          <w:rFonts w:hint="eastAsia"/>
        </w:rPr>
      </w:pPr>
      <w:r>
        <w:t xml:space="preserve">            </w:t>
      </w:r>
      <w:r w:rsidR="00E04BDB">
        <w:t>In</w:t>
      </w:r>
      <w:r>
        <w:t xml:space="preserve"> attendance</w:t>
      </w:r>
      <w:r w:rsidR="00E04BDB">
        <w:t xml:space="preserve">:  </w:t>
      </w:r>
      <w:r w:rsidR="00F723B9">
        <w:t>John Elam, Mayor Cramblit</w:t>
      </w:r>
      <w:r w:rsidR="002E30C9">
        <w:t xml:space="preserve">, </w:t>
      </w:r>
      <w:r w:rsidR="00232C28">
        <w:t>Brigham</w:t>
      </w:r>
      <w:r w:rsidR="002F5BF7">
        <w:t xml:space="preserve"> Anderson</w:t>
      </w:r>
      <w:r w:rsidR="00455059">
        <w:t>.</w:t>
      </w:r>
    </w:p>
    <w:p w14:paraId="6A5A46FB" w14:textId="2461F728" w:rsidR="000B1A65" w:rsidRDefault="000B1A65" w:rsidP="00CA5678">
      <w:pPr>
        <w:pStyle w:val="Standard"/>
        <w:tabs>
          <w:tab w:val="left" w:pos="1172"/>
        </w:tabs>
        <w:rPr>
          <w:rFonts w:hint="eastAsia"/>
        </w:rPr>
      </w:pPr>
    </w:p>
    <w:p w14:paraId="5D53898E" w14:textId="77777777" w:rsidR="000B1A65" w:rsidRDefault="000B1A65" w:rsidP="00CA5678">
      <w:pPr>
        <w:pStyle w:val="Standard"/>
        <w:tabs>
          <w:tab w:val="left" w:pos="1172"/>
        </w:tabs>
        <w:rPr>
          <w:rFonts w:hint="eastAsia"/>
        </w:rPr>
      </w:pPr>
    </w:p>
    <w:p w14:paraId="3C51A958" w14:textId="7165691B" w:rsidR="0093740C" w:rsidRDefault="00F04B9A">
      <w:pPr>
        <w:pStyle w:val="Standard"/>
        <w:rPr>
          <w:rFonts w:hint="eastAsia"/>
        </w:rPr>
      </w:pPr>
      <w:r>
        <w:t>________________________________</w:t>
      </w:r>
      <w:r w:rsidR="00E04BDB">
        <w:tab/>
      </w:r>
      <w:r w:rsidR="00E04BDB">
        <w:tab/>
        <w:t>_______________________________</w:t>
      </w:r>
    </w:p>
    <w:p w14:paraId="23DA757A" w14:textId="77777777" w:rsidR="0093740C" w:rsidRDefault="00F04B9A">
      <w:pPr>
        <w:pStyle w:val="Standard"/>
        <w:rPr>
          <w:rFonts w:hint="eastAsia"/>
        </w:rPr>
      </w:pPr>
      <w:r>
        <w:t>Clerk</w:t>
      </w:r>
      <w:r>
        <w:tab/>
      </w:r>
      <w:r>
        <w:tab/>
      </w:r>
      <w:r>
        <w:tab/>
      </w:r>
      <w:r>
        <w:tab/>
      </w:r>
      <w:r>
        <w:tab/>
      </w:r>
      <w:r>
        <w:tab/>
      </w:r>
      <w:r>
        <w:tab/>
        <w:t>Vice Mayor</w:t>
      </w:r>
    </w:p>
    <w:p w14:paraId="0ED9A15D" w14:textId="77777777" w:rsidR="0093740C" w:rsidRDefault="0093740C">
      <w:pPr>
        <w:pStyle w:val="Standard"/>
        <w:rPr>
          <w:rFonts w:hint="eastAsia"/>
        </w:rPr>
      </w:pPr>
    </w:p>
    <w:p w14:paraId="4E1030AB" w14:textId="77777777" w:rsidR="0093740C" w:rsidRDefault="00F04B9A">
      <w:pPr>
        <w:pStyle w:val="Standard"/>
        <w:rPr>
          <w:rFonts w:hint="eastAsia"/>
        </w:rPr>
      </w:pPr>
      <w:r>
        <w:t>______________________________</w:t>
      </w:r>
    </w:p>
    <w:p w14:paraId="5E27FFB0" w14:textId="77777777" w:rsidR="0093740C" w:rsidRDefault="00F04B9A">
      <w:pPr>
        <w:pStyle w:val="Standard"/>
        <w:rPr>
          <w:rFonts w:hint="eastAsia"/>
        </w:rPr>
      </w:pPr>
      <w:r>
        <w:t xml:space="preserve">Mayor </w:t>
      </w:r>
    </w:p>
    <w:sectPr w:rsidR="0093740C">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1B95" w14:textId="77777777" w:rsidR="0028247A" w:rsidRDefault="0028247A">
      <w:pPr>
        <w:rPr>
          <w:rFonts w:hint="eastAsia"/>
        </w:rPr>
      </w:pPr>
      <w:r>
        <w:separator/>
      </w:r>
    </w:p>
  </w:endnote>
  <w:endnote w:type="continuationSeparator" w:id="0">
    <w:p w14:paraId="4D76F168" w14:textId="77777777" w:rsidR="0028247A" w:rsidRDefault="0028247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6C0F2" w14:textId="77777777" w:rsidR="00E33C2A" w:rsidRDefault="00E33C2A">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175918"/>
      <w:docPartObj>
        <w:docPartGallery w:val="Page Numbers (Bottom of Page)"/>
        <w:docPartUnique/>
      </w:docPartObj>
    </w:sdtPr>
    <w:sdtEndPr>
      <w:rPr>
        <w:noProof/>
      </w:rPr>
    </w:sdtEndPr>
    <w:sdtContent>
      <w:p w14:paraId="7D799993" w14:textId="18D794C5" w:rsidR="00E33C2A" w:rsidRDefault="00E33C2A">
        <w:pPr>
          <w:pStyle w:val="Footer"/>
          <w:jc w:val="center"/>
          <w:rPr>
            <w:rFonts w:hint="eastAsia"/>
          </w:rPr>
        </w:pPr>
        <w:r>
          <w:fldChar w:fldCharType="begin"/>
        </w:r>
        <w:r>
          <w:instrText xml:space="preserve"> PAGE   \* MERGEFORMAT </w:instrText>
        </w:r>
        <w:r>
          <w:fldChar w:fldCharType="separate"/>
        </w:r>
        <w:r>
          <w:rPr>
            <w:noProof/>
          </w:rPr>
          <w:t>2</w:t>
        </w:r>
        <w:r>
          <w:rPr>
            <w:noProof/>
          </w:rPr>
          <w:fldChar w:fldCharType="end"/>
        </w:r>
      </w:p>
    </w:sdtContent>
  </w:sdt>
  <w:p w14:paraId="13DAC4EA" w14:textId="77777777" w:rsidR="00C11825" w:rsidRDefault="00C11825">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4F64" w14:textId="77777777" w:rsidR="00E33C2A" w:rsidRDefault="00E33C2A">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75609" w14:textId="77777777" w:rsidR="0028247A" w:rsidRDefault="0028247A">
      <w:pPr>
        <w:rPr>
          <w:rFonts w:hint="eastAsia"/>
        </w:rPr>
      </w:pPr>
      <w:r>
        <w:rPr>
          <w:color w:val="000000"/>
        </w:rPr>
        <w:separator/>
      </w:r>
    </w:p>
  </w:footnote>
  <w:footnote w:type="continuationSeparator" w:id="0">
    <w:p w14:paraId="13AF076C" w14:textId="77777777" w:rsidR="0028247A" w:rsidRDefault="0028247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944F" w14:textId="77777777" w:rsidR="00E33C2A" w:rsidRDefault="00E33C2A">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89F2" w14:textId="77777777" w:rsidR="00C11825" w:rsidRDefault="00C11825">
    <w:pPr>
      <w:pStyle w:val="Head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4B20" w14:textId="77777777" w:rsidR="00E33C2A" w:rsidRDefault="00E33C2A">
    <w:pPr>
      <w:pStyle w:val="Head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0C"/>
    <w:rsid w:val="00000F61"/>
    <w:rsid w:val="00001507"/>
    <w:rsid w:val="0000665D"/>
    <w:rsid w:val="000100A6"/>
    <w:rsid w:val="000100A7"/>
    <w:rsid w:val="00011274"/>
    <w:rsid w:val="00012B2D"/>
    <w:rsid w:val="00013AA6"/>
    <w:rsid w:val="0001427F"/>
    <w:rsid w:val="000150F4"/>
    <w:rsid w:val="000176A1"/>
    <w:rsid w:val="00017ABF"/>
    <w:rsid w:val="00017DA2"/>
    <w:rsid w:val="00021415"/>
    <w:rsid w:val="000222D6"/>
    <w:rsid w:val="00022892"/>
    <w:rsid w:val="00022F26"/>
    <w:rsid w:val="00024E51"/>
    <w:rsid w:val="00026FDD"/>
    <w:rsid w:val="000302DC"/>
    <w:rsid w:val="00031A74"/>
    <w:rsid w:val="00033C2C"/>
    <w:rsid w:val="0003581B"/>
    <w:rsid w:val="000361B0"/>
    <w:rsid w:val="00042C76"/>
    <w:rsid w:val="00046364"/>
    <w:rsid w:val="00046550"/>
    <w:rsid w:val="00046855"/>
    <w:rsid w:val="00053B4E"/>
    <w:rsid w:val="000555E6"/>
    <w:rsid w:val="0005688F"/>
    <w:rsid w:val="00057D12"/>
    <w:rsid w:val="000620FF"/>
    <w:rsid w:val="00064647"/>
    <w:rsid w:val="00066175"/>
    <w:rsid w:val="00066396"/>
    <w:rsid w:val="00067736"/>
    <w:rsid w:val="00067B2C"/>
    <w:rsid w:val="00070A09"/>
    <w:rsid w:val="00070AA7"/>
    <w:rsid w:val="0007278F"/>
    <w:rsid w:val="00074AD3"/>
    <w:rsid w:val="000761C1"/>
    <w:rsid w:val="00080805"/>
    <w:rsid w:val="00080F22"/>
    <w:rsid w:val="0008127A"/>
    <w:rsid w:val="000829CE"/>
    <w:rsid w:val="00083527"/>
    <w:rsid w:val="00083D6A"/>
    <w:rsid w:val="000840DA"/>
    <w:rsid w:val="00085318"/>
    <w:rsid w:val="000853A0"/>
    <w:rsid w:val="00085837"/>
    <w:rsid w:val="000902B5"/>
    <w:rsid w:val="00090A06"/>
    <w:rsid w:val="0009131E"/>
    <w:rsid w:val="00091D22"/>
    <w:rsid w:val="00095F22"/>
    <w:rsid w:val="000A1B12"/>
    <w:rsid w:val="000A29F0"/>
    <w:rsid w:val="000A57EA"/>
    <w:rsid w:val="000A67B2"/>
    <w:rsid w:val="000B1A65"/>
    <w:rsid w:val="000B45DA"/>
    <w:rsid w:val="000B4DBF"/>
    <w:rsid w:val="000B780B"/>
    <w:rsid w:val="000C0D2F"/>
    <w:rsid w:val="000C33C9"/>
    <w:rsid w:val="000C3CBE"/>
    <w:rsid w:val="000D4494"/>
    <w:rsid w:val="000D556D"/>
    <w:rsid w:val="000D57E8"/>
    <w:rsid w:val="000D6F4E"/>
    <w:rsid w:val="000D74AA"/>
    <w:rsid w:val="000E0DF1"/>
    <w:rsid w:val="000E267D"/>
    <w:rsid w:val="000E31C3"/>
    <w:rsid w:val="000E3AD8"/>
    <w:rsid w:val="000E5CB7"/>
    <w:rsid w:val="000E6900"/>
    <w:rsid w:val="000E70E9"/>
    <w:rsid w:val="000F0ADC"/>
    <w:rsid w:val="000F310B"/>
    <w:rsid w:val="000F40D7"/>
    <w:rsid w:val="000F45A6"/>
    <w:rsid w:val="000F551B"/>
    <w:rsid w:val="001002A4"/>
    <w:rsid w:val="00105AFA"/>
    <w:rsid w:val="00107DF6"/>
    <w:rsid w:val="00110ED6"/>
    <w:rsid w:val="00113719"/>
    <w:rsid w:val="00115185"/>
    <w:rsid w:val="001160C0"/>
    <w:rsid w:val="00120E52"/>
    <w:rsid w:val="00121697"/>
    <w:rsid w:val="00130997"/>
    <w:rsid w:val="00130E12"/>
    <w:rsid w:val="001331F2"/>
    <w:rsid w:val="00135788"/>
    <w:rsid w:val="00137318"/>
    <w:rsid w:val="00137623"/>
    <w:rsid w:val="00137C6E"/>
    <w:rsid w:val="00141805"/>
    <w:rsid w:val="00141AD5"/>
    <w:rsid w:val="00142D10"/>
    <w:rsid w:val="00145C1E"/>
    <w:rsid w:val="001522F6"/>
    <w:rsid w:val="00152B22"/>
    <w:rsid w:val="00153B59"/>
    <w:rsid w:val="00155126"/>
    <w:rsid w:val="00157045"/>
    <w:rsid w:val="0016060F"/>
    <w:rsid w:val="00160FDB"/>
    <w:rsid w:val="00161560"/>
    <w:rsid w:val="0016158D"/>
    <w:rsid w:val="00163AA1"/>
    <w:rsid w:val="00165337"/>
    <w:rsid w:val="00165C4C"/>
    <w:rsid w:val="00166268"/>
    <w:rsid w:val="0016786C"/>
    <w:rsid w:val="00170189"/>
    <w:rsid w:val="001717A0"/>
    <w:rsid w:val="00171A01"/>
    <w:rsid w:val="0017249A"/>
    <w:rsid w:val="00174C3C"/>
    <w:rsid w:val="00176EE8"/>
    <w:rsid w:val="00177B28"/>
    <w:rsid w:val="00180DE2"/>
    <w:rsid w:val="00182688"/>
    <w:rsid w:val="00184B4B"/>
    <w:rsid w:val="0018733A"/>
    <w:rsid w:val="00190490"/>
    <w:rsid w:val="001916B7"/>
    <w:rsid w:val="00192553"/>
    <w:rsid w:val="001935D0"/>
    <w:rsid w:val="00193C1D"/>
    <w:rsid w:val="00194B33"/>
    <w:rsid w:val="00195F51"/>
    <w:rsid w:val="001A0B06"/>
    <w:rsid w:val="001A2320"/>
    <w:rsid w:val="001A2AC6"/>
    <w:rsid w:val="001A47D3"/>
    <w:rsid w:val="001A4C53"/>
    <w:rsid w:val="001A552E"/>
    <w:rsid w:val="001A5714"/>
    <w:rsid w:val="001A5A09"/>
    <w:rsid w:val="001A5C1A"/>
    <w:rsid w:val="001A74DD"/>
    <w:rsid w:val="001A7635"/>
    <w:rsid w:val="001B0064"/>
    <w:rsid w:val="001B0F16"/>
    <w:rsid w:val="001B1BAD"/>
    <w:rsid w:val="001B304B"/>
    <w:rsid w:val="001B3841"/>
    <w:rsid w:val="001C05CC"/>
    <w:rsid w:val="001C40B0"/>
    <w:rsid w:val="001C69D3"/>
    <w:rsid w:val="001C7C9A"/>
    <w:rsid w:val="001D0F86"/>
    <w:rsid w:val="001D1CC5"/>
    <w:rsid w:val="001D2B35"/>
    <w:rsid w:val="001D6C16"/>
    <w:rsid w:val="001E0765"/>
    <w:rsid w:val="001E09EE"/>
    <w:rsid w:val="001E15F8"/>
    <w:rsid w:val="001E1696"/>
    <w:rsid w:val="001E4766"/>
    <w:rsid w:val="001E47C7"/>
    <w:rsid w:val="001E498C"/>
    <w:rsid w:val="001E740A"/>
    <w:rsid w:val="001E7B79"/>
    <w:rsid w:val="001F0C3B"/>
    <w:rsid w:val="001F44D6"/>
    <w:rsid w:val="001F5192"/>
    <w:rsid w:val="001F5325"/>
    <w:rsid w:val="001F63F9"/>
    <w:rsid w:val="00200C6C"/>
    <w:rsid w:val="002019AE"/>
    <w:rsid w:val="00202AE3"/>
    <w:rsid w:val="00203926"/>
    <w:rsid w:val="00206D6F"/>
    <w:rsid w:val="0021145A"/>
    <w:rsid w:val="00216117"/>
    <w:rsid w:val="00216147"/>
    <w:rsid w:val="0022126D"/>
    <w:rsid w:val="0022182C"/>
    <w:rsid w:val="002218A6"/>
    <w:rsid w:val="00223C1C"/>
    <w:rsid w:val="002273B4"/>
    <w:rsid w:val="002275B5"/>
    <w:rsid w:val="00230417"/>
    <w:rsid w:val="00230F68"/>
    <w:rsid w:val="002321E0"/>
    <w:rsid w:val="0023274B"/>
    <w:rsid w:val="00232982"/>
    <w:rsid w:val="00232C28"/>
    <w:rsid w:val="002335C9"/>
    <w:rsid w:val="00237748"/>
    <w:rsid w:val="00237FBB"/>
    <w:rsid w:val="002416CA"/>
    <w:rsid w:val="00242A2B"/>
    <w:rsid w:val="002464DF"/>
    <w:rsid w:val="002478D4"/>
    <w:rsid w:val="0025419F"/>
    <w:rsid w:val="00254B25"/>
    <w:rsid w:val="00254C26"/>
    <w:rsid w:val="002617E7"/>
    <w:rsid w:val="002646DD"/>
    <w:rsid w:val="00266CBB"/>
    <w:rsid w:val="00270E4F"/>
    <w:rsid w:val="00277E61"/>
    <w:rsid w:val="00282250"/>
    <w:rsid w:val="0028247A"/>
    <w:rsid w:val="00282C02"/>
    <w:rsid w:val="00282C9A"/>
    <w:rsid w:val="00283AA2"/>
    <w:rsid w:val="00283D4E"/>
    <w:rsid w:val="00284E5A"/>
    <w:rsid w:val="00285994"/>
    <w:rsid w:val="00286F75"/>
    <w:rsid w:val="00287C54"/>
    <w:rsid w:val="00292D75"/>
    <w:rsid w:val="002935FD"/>
    <w:rsid w:val="00294114"/>
    <w:rsid w:val="0029440A"/>
    <w:rsid w:val="0029501A"/>
    <w:rsid w:val="002956BB"/>
    <w:rsid w:val="00296580"/>
    <w:rsid w:val="002973C9"/>
    <w:rsid w:val="002A272D"/>
    <w:rsid w:val="002A4BCF"/>
    <w:rsid w:val="002A50D8"/>
    <w:rsid w:val="002A603D"/>
    <w:rsid w:val="002A69E6"/>
    <w:rsid w:val="002B1135"/>
    <w:rsid w:val="002B5951"/>
    <w:rsid w:val="002B5A70"/>
    <w:rsid w:val="002B5CFB"/>
    <w:rsid w:val="002C00AE"/>
    <w:rsid w:val="002C053C"/>
    <w:rsid w:val="002C1096"/>
    <w:rsid w:val="002C1962"/>
    <w:rsid w:val="002C19C7"/>
    <w:rsid w:val="002C2BD5"/>
    <w:rsid w:val="002C2DB9"/>
    <w:rsid w:val="002C5E7C"/>
    <w:rsid w:val="002D3C7D"/>
    <w:rsid w:val="002D50ED"/>
    <w:rsid w:val="002D55E5"/>
    <w:rsid w:val="002D59B6"/>
    <w:rsid w:val="002D6190"/>
    <w:rsid w:val="002D730A"/>
    <w:rsid w:val="002D7C35"/>
    <w:rsid w:val="002D7E8E"/>
    <w:rsid w:val="002D7F0E"/>
    <w:rsid w:val="002E07FC"/>
    <w:rsid w:val="002E0997"/>
    <w:rsid w:val="002E0D7F"/>
    <w:rsid w:val="002E15B2"/>
    <w:rsid w:val="002E30C9"/>
    <w:rsid w:val="002E4147"/>
    <w:rsid w:val="002E469A"/>
    <w:rsid w:val="002E5234"/>
    <w:rsid w:val="002E54F1"/>
    <w:rsid w:val="002E7370"/>
    <w:rsid w:val="002F2AE0"/>
    <w:rsid w:val="002F4A65"/>
    <w:rsid w:val="002F4B31"/>
    <w:rsid w:val="002F4C09"/>
    <w:rsid w:val="002F584D"/>
    <w:rsid w:val="002F5BF7"/>
    <w:rsid w:val="002F7727"/>
    <w:rsid w:val="0030146B"/>
    <w:rsid w:val="003023F0"/>
    <w:rsid w:val="00310BB9"/>
    <w:rsid w:val="00311CB2"/>
    <w:rsid w:val="0031537B"/>
    <w:rsid w:val="003201B1"/>
    <w:rsid w:val="003207A0"/>
    <w:rsid w:val="0032286C"/>
    <w:rsid w:val="003232BE"/>
    <w:rsid w:val="00324E2A"/>
    <w:rsid w:val="00325683"/>
    <w:rsid w:val="0032735A"/>
    <w:rsid w:val="0033083C"/>
    <w:rsid w:val="00333447"/>
    <w:rsid w:val="00333F1A"/>
    <w:rsid w:val="00334100"/>
    <w:rsid w:val="00334251"/>
    <w:rsid w:val="00334ACE"/>
    <w:rsid w:val="003352E4"/>
    <w:rsid w:val="0033576A"/>
    <w:rsid w:val="00336591"/>
    <w:rsid w:val="00336B72"/>
    <w:rsid w:val="00340B6E"/>
    <w:rsid w:val="003426E7"/>
    <w:rsid w:val="0034372C"/>
    <w:rsid w:val="003445CF"/>
    <w:rsid w:val="00344D8B"/>
    <w:rsid w:val="00346DFB"/>
    <w:rsid w:val="00347082"/>
    <w:rsid w:val="003471DE"/>
    <w:rsid w:val="00351D47"/>
    <w:rsid w:val="00356E65"/>
    <w:rsid w:val="003578C7"/>
    <w:rsid w:val="00357E9F"/>
    <w:rsid w:val="0036662F"/>
    <w:rsid w:val="003710B5"/>
    <w:rsid w:val="003715F0"/>
    <w:rsid w:val="0037170A"/>
    <w:rsid w:val="0037222C"/>
    <w:rsid w:val="003732A7"/>
    <w:rsid w:val="00377C88"/>
    <w:rsid w:val="00381B70"/>
    <w:rsid w:val="00381B99"/>
    <w:rsid w:val="00384574"/>
    <w:rsid w:val="003847FD"/>
    <w:rsid w:val="00387FEE"/>
    <w:rsid w:val="00391539"/>
    <w:rsid w:val="00394C06"/>
    <w:rsid w:val="00395DBA"/>
    <w:rsid w:val="00396FF7"/>
    <w:rsid w:val="003A037D"/>
    <w:rsid w:val="003A1762"/>
    <w:rsid w:val="003A224D"/>
    <w:rsid w:val="003A2C10"/>
    <w:rsid w:val="003A3E32"/>
    <w:rsid w:val="003A6AED"/>
    <w:rsid w:val="003A7FA7"/>
    <w:rsid w:val="003B0A79"/>
    <w:rsid w:val="003B0AE9"/>
    <w:rsid w:val="003B0E09"/>
    <w:rsid w:val="003B14AE"/>
    <w:rsid w:val="003B21F7"/>
    <w:rsid w:val="003B3199"/>
    <w:rsid w:val="003B3537"/>
    <w:rsid w:val="003B748D"/>
    <w:rsid w:val="003C04E4"/>
    <w:rsid w:val="003C741D"/>
    <w:rsid w:val="003C7654"/>
    <w:rsid w:val="003D0100"/>
    <w:rsid w:val="003D29E4"/>
    <w:rsid w:val="003D35DA"/>
    <w:rsid w:val="003D3E30"/>
    <w:rsid w:val="003D500E"/>
    <w:rsid w:val="003D5997"/>
    <w:rsid w:val="003D703E"/>
    <w:rsid w:val="003E0359"/>
    <w:rsid w:val="003E3FF6"/>
    <w:rsid w:val="003E59F4"/>
    <w:rsid w:val="003E5CAD"/>
    <w:rsid w:val="003E6BC1"/>
    <w:rsid w:val="003F1781"/>
    <w:rsid w:val="003F3C7C"/>
    <w:rsid w:val="003F4DCD"/>
    <w:rsid w:val="003F7304"/>
    <w:rsid w:val="0040376E"/>
    <w:rsid w:val="00412CB5"/>
    <w:rsid w:val="00413369"/>
    <w:rsid w:val="00414699"/>
    <w:rsid w:val="00416022"/>
    <w:rsid w:val="00420CE3"/>
    <w:rsid w:val="0042228A"/>
    <w:rsid w:val="004223F3"/>
    <w:rsid w:val="00423734"/>
    <w:rsid w:val="004247C9"/>
    <w:rsid w:val="00424C23"/>
    <w:rsid w:val="00424DA7"/>
    <w:rsid w:val="00426ABB"/>
    <w:rsid w:val="004278CE"/>
    <w:rsid w:val="00430500"/>
    <w:rsid w:val="00431607"/>
    <w:rsid w:val="00432477"/>
    <w:rsid w:val="00436253"/>
    <w:rsid w:val="00436E2D"/>
    <w:rsid w:val="00437320"/>
    <w:rsid w:val="00437C12"/>
    <w:rsid w:val="00440130"/>
    <w:rsid w:val="00441DE2"/>
    <w:rsid w:val="0044437F"/>
    <w:rsid w:val="00445369"/>
    <w:rsid w:val="00454034"/>
    <w:rsid w:val="00454452"/>
    <w:rsid w:val="00455059"/>
    <w:rsid w:val="00464270"/>
    <w:rsid w:val="0046468A"/>
    <w:rsid w:val="004651AE"/>
    <w:rsid w:val="00465ACA"/>
    <w:rsid w:val="0046792E"/>
    <w:rsid w:val="00470D7B"/>
    <w:rsid w:val="00472023"/>
    <w:rsid w:val="00472E22"/>
    <w:rsid w:val="0047305E"/>
    <w:rsid w:val="00473C32"/>
    <w:rsid w:val="0047761E"/>
    <w:rsid w:val="0048004B"/>
    <w:rsid w:val="0048022B"/>
    <w:rsid w:val="00483A03"/>
    <w:rsid w:val="00486153"/>
    <w:rsid w:val="00487B41"/>
    <w:rsid w:val="00491780"/>
    <w:rsid w:val="00493496"/>
    <w:rsid w:val="004953FC"/>
    <w:rsid w:val="00495AFF"/>
    <w:rsid w:val="00497BCD"/>
    <w:rsid w:val="004A0FDB"/>
    <w:rsid w:val="004A17DD"/>
    <w:rsid w:val="004A2A26"/>
    <w:rsid w:val="004A6F36"/>
    <w:rsid w:val="004B2A87"/>
    <w:rsid w:val="004B5A2B"/>
    <w:rsid w:val="004B5AAE"/>
    <w:rsid w:val="004B5D34"/>
    <w:rsid w:val="004B5DA3"/>
    <w:rsid w:val="004B7A1D"/>
    <w:rsid w:val="004C54EC"/>
    <w:rsid w:val="004C7817"/>
    <w:rsid w:val="004D0447"/>
    <w:rsid w:val="004D31AB"/>
    <w:rsid w:val="004D4128"/>
    <w:rsid w:val="004D7EC6"/>
    <w:rsid w:val="004E168F"/>
    <w:rsid w:val="004E2184"/>
    <w:rsid w:val="004E570B"/>
    <w:rsid w:val="004F128F"/>
    <w:rsid w:val="004F30B4"/>
    <w:rsid w:val="004F30DD"/>
    <w:rsid w:val="004F34E6"/>
    <w:rsid w:val="004F45A2"/>
    <w:rsid w:val="004F4C45"/>
    <w:rsid w:val="004F568D"/>
    <w:rsid w:val="004F65E1"/>
    <w:rsid w:val="004F796D"/>
    <w:rsid w:val="00504330"/>
    <w:rsid w:val="00504F1E"/>
    <w:rsid w:val="00512A4C"/>
    <w:rsid w:val="00515670"/>
    <w:rsid w:val="00515CCB"/>
    <w:rsid w:val="00524A7B"/>
    <w:rsid w:val="00526CC8"/>
    <w:rsid w:val="00530EDC"/>
    <w:rsid w:val="00531123"/>
    <w:rsid w:val="0053285E"/>
    <w:rsid w:val="00533C40"/>
    <w:rsid w:val="00533E02"/>
    <w:rsid w:val="005341A4"/>
    <w:rsid w:val="0053493D"/>
    <w:rsid w:val="00534EB2"/>
    <w:rsid w:val="0053554C"/>
    <w:rsid w:val="00537565"/>
    <w:rsid w:val="00541B1D"/>
    <w:rsid w:val="00544865"/>
    <w:rsid w:val="005463D8"/>
    <w:rsid w:val="00551D78"/>
    <w:rsid w:val="005570B9"/>
    <w:rsid w:val="005575A4"/>
    <w:rsid w:val="00562199"/>
    <w:rsid w:val="00563D00"/>
    <w:rsid w:val="005666BE"/>
    <w:rsid w:val="00567215"/>
    <w:rsid w:val="00572B8D"/>
    <w:rsid w:val="00575570"/>
    <w:rsid w:val="005847FC"/>
    <w:rsid w:val="00584D54"/>
    <w:rsid w:val="0058701E"/>
    <w:rsid w:val="00590C4B"/>
    <w:rsid w:val="00592DDB"/>
    <w:rsid w:val="00595AA2"/>
    <w:rsid w:val="005A2CC9"/>
    <w:rsid w:val="005A32B6"/>
    <w:rsid w:val="005A3E03"/>
    <w:rsid w:val="005A3EA1"/>
    <w:rsid w:val="005A5A32"/>
    <w:rsid w:val="005A68E0"/>
    <w:rsid w:val="005A6B03"/>
    <w:rsid w:val="005A6B43"/>
    <w:rsid w:val="005A7E4A"/>
    <w:rsid w:val="005B50D2"/>
    <w:rsid w:val="005B61DB"/>
    <w:rsid w:val="005C0944"/>
    <w:rsid w:val="005C19FE"/>
    <w:rsid w:val="005C1A15"/>
    <w:rsid w:val="005C6D4F"/>
    <w:rsid w:val="005C7FCD"/>
    <w:rsid w:val="005D0C4D"/>
    <w:rsid w:val="005D22A7"/>
    <w:rsid w:val="005D4800"/>
    <w:rsid w:val="005D57E7"/>
    <w:rsid w:val="005E138F"/>
    <w:rsid w:val="005E1813"/>
    <w:rsid w:val="005E1EB4"/>
    <w:rsid w:val="005E2DB2"/>
    <w:rsid w:val="005E3492"/>
    <w:rsid w:val="005E6D5A"/>
    <w:rsid w:val="005F138E"/>
    <w:rsid w:val="005F29FF"/>
    <w:rsid w:val="005F3456"/>
    <w:rsid w:val="005F6585"/>
    <w:rsid w:val="00601C9F"/>
    <w:rsid w:val="00602232"/>
    <w:rsid w:val="00606D2A"/>
    <w:rsid w:val="00607422"/>
    <w:rsid w:val="00610755"/>
    <w:rsid w:val="00612915"/>
    <w:rsid w:val="00612A56"/>
    <w:rsid w:val="0061404B"/>
    <w:rsid w:val="0061520D"/>
    <w:rsid w:val="006155A9"/>
    <w:rsid w:val="00616177"/>
    <w:rsid w:val="00621846"/>
    <w:rsid w:val="006239B9"/>
    <w:rsid w:val="00624248"/>
    <w:rsid w:val="0062499F"/>
    <w:rsid w:val="00625EF3"/>
    <w:rsid w:val="0062618C"/>
    <w:rsid w:val="00631C8E"/>
    <w:rsid w:val="00632A3C"/>
    <w:rsid w:val="00633076"/>
    <w:rsid w:val="006334DF"/>
    <w:rsid w:val="00635139"/>
    <w:rsid w:val="00635C09"/>
    <w:rsid w:val="00635E71"/>
    <w:rsid w:val="00636056"/>
    <w:rsid w:val="00636C22"/>
    <w:rsid w:val="006427DD"/>
    <w:rsid w:val="006441C4"/>
    <w:rsid w:val="00651DF9"/>
    <w:rsid w:val="00653389"/>
    <w:rsid w:val="0065520D"/>
    <w:rsid w:val="00655477"/>
    <w:rsid w:val="00657AFC"/>
    <w:rsid w:val="006603CC"/>
    <w:rsid w:val="00660F8A"/>
    <w:rsid w:val="00661D23"/>
    <w:rsid w:val="0067377E"/>
    <w:rsid w:val="00673E7F"/>
    <w:rsid w:val="00676711"/>
    <w:rsid w:val="006870D0"/>
    <w:rsid w:val="006879ED"/>
    <w:rsid w:val="00691EFF"/>
    <w:rsid w:val="00692459"/>
    <w:rsid w:val="00695075"/>
    <w:rsid w:val="00695328"/>
    <w:rsid w:val="006971D2"/>
    <w:rsid w:val="00697BB1"/>
    <w:rsid w:val="006A062B"/>
    <w:rsid w:val="006A3138"/>
    <w:rsid w:val="006B0DAD"/>
    <w:rsid w:val="006B10F2"/>
    <w:rsid w:val="006B162D"/>
    <w:rsid w:val="006B557A"/>
    <w:rsid w:val="006C0C30"/>
    <w:rsid w:val="006C0D66"/>
    <w:rsid w:val="006C47CB"/>
    <w:rsid w:val="006C5590"/>
    <w:rsid w:val="006C61BC"/>
    <w:rsid w:val="006C73E9"/>
    <w:rsid w:val="006C7B61"/>
    <w:rsid w:val="006D1C38"/>
    <w:rsid w:val="006D25A8"/>
    <w:rsid w:val="006D3132"/>
    <w:rsid w:val="006D40D9"/>
    <w:rsid w:val="006D45AB"/>
    <w:rsid w:val="006D747E"/>
    <w:rsid w:val="006D780B"/>
    <w:rsid w:val="006E1458"/>
    <w:rsid w:val="006E342A"/>
    <w:rsid w:val="006E4064"/>
    <w:rsid w:val="006E4DAD"/>
    <w:rsid w:val="006E6578"/>
    <w:rsid w:val="006E7C2E"/>
    <w:rsid w:val="006F1A84"/>
    <w:rsid w:val="006F38FC"/>
    <w:rsid w:val="006F4719"/>
    <w:rsid w:val="006F545B"/>
    <w:rsid w:val="006F5CD6"/>
    <w:rsid w:val="006F694C"/>
    <w:rsid w:val="006F6A78"/>
    <w:rsid w:val="00700807"/>
    <w:rsid w:val="00700D32"/>
    <w:rsid w:val="0070131A"/>
    <w:rsid w:val="00701ECD"/>
    <w:rsid w:val="00702203"/>
    <w:rsid w:val="00704FD7"/>
    <w:rsid w:val="00710AA8"/>
    <w:rsid w:val="00710BB3"/>
    <w:rsid w:val="007123EE"/>
    <w:rsid w:val="0071419C"/>
    <w:rsid w:val="0071484F"/>
    <w:rsid w:val="00717717"/>
    <w:rsid w:val="00721B5D"/>
    <w:rsid w:val="00723D36"/>
    <w:rsid w:val="00724D75"/>
    <w:rsid w:val="007262AB"/>
    <w:rsid w:val="00727421"/>
    <w:rsid w:val="00727ACD"/>
    <w:rsid w:val="007311E8"/>
    <w:rsid w:val="00733607"/>
    <w:rsid w:val="00736A8D"/>
    <w:rsid w:val="00736F53"/>
    <w:rsid w:val="0073706F"/>
    <w:rsid w:val="007374D1"/>
    <w:rsid w:val="007408A8"/>
    <w:rsid w:val="00741007"/>
    <w:rsid w:val="00741047"/>
    <w:rsid w:val="007443D5"/>
    <w:rsid w:val="0074596F"/>
    <w:rsid w:val="00747228"/>
    <w:rsid w:val="0075014C"/>
    <w:rsid w:val="00750192"/>
    <w:rsid w:val="00751A09"/>
    <w:rsid w:val="0075407C"/>
    <w:rsid w:val="00754110"/>
    <w:rsid w:val="00762DD2"/>
    <w:rsid w:val="00764EF4"/>
    <w:rsid w:val="00772B9B"/>
    <w:rsid w:val="00774772"/>
    <w:rsid w:val="00781173"/>
    <w:rsid w:val="00781CF2"/>
    <w:rsid w:val="007831B0"/>
    <w:rsid w:val="007922C0"/>
    <w:rsid w:val="00792779"/>
    <w:rsid w:val="0079322F"/>
    <w:rsid w:val="00796983"/>
    <w:rsid w:val="00797329"/>
    <w:rsid w:val="007A2ADE"/>
    <w:rsid w:val="007A3603"/>
    <w:rsid w:val="007A72F5"/>
    <w:rsid w:val="007A7AB0"/>
    <w:rsid w:val="007B3042"/>
    <w:rsid w:val="007B3588"/>
    <w:rsid w:val="007B5866"/>
    <w:rsid w:val="007B5A71"/>
    <w:rsid w:val="007B6F7D"/>
    <w:rsid w:val="007C23F9"/>
    <w:rsid w:val="007C40A0"/>
    <w:rsid w:val="007C579B"/>
    <w:rsid w:val="007C5B05"/>
    <w:rsid w:val="007C7A14"/>
    <w:rsid w:val="007D196E"/>
    <w:rsid w:val="007D1AB5"/>
    <w:rsid w:val="007D25CE"/>
    <w:rsid w:val="007D3A3F"/>
    <w:rsid w:val="007D4B87"/>
    <w:rsid w:val="007D65C8"/>
    <w:rsid w:val="007E04CA"/>
    <w:rsid w:val="007E160A"/>
    <w:rsid w:val="007E3E01"/>
    <w:rsid w:val="007E6739"/>
    <w:rsid w:val="007E7353"/>
    <w:rsid w:val="007E7A82"/>
    <w:rsid w:val="007F0921"/>
    <w:rsid w:val="007F2DF1"/>
    <w:rsid w:val="007F31C7"/>
    <w:rsid w:val="007F3E62"/>
    <w:rsid w:val="007F5B11"/>
    <w:rsid w:val="007F6B98"/>
    <w:rsid w:val="007F6CED"/>
    <w:rsid w:val="007F7027"/>
    <w:rsid w:val="007F742B"/>
    <w:rsid w:val="007F782A"/>
    <w:rsid w:val="008022E2"/>
    <w:rsid w:val="00802CC1"/>
    <w:rsid w:val="008042A9"/>
    <w:rsid w:val="00806EED"/>
    <w:rsid w:val="008075DA"/>
    <w:rsid w:val="00807D8A"/>
    <w:rsid w:val="0081287D"/>
    <w:rsid w:val="00814632"/>
    <w:rsid w:val="008171E8"/>
    <w:rsid w:val="0081744F"/>
    <w:rsid w:val="008203A0"/>
    <w:rsid w:val="00823832"/>
    <w:rsid w:val="00824265"/>
    <w:rsid w:val="00824D00"/>
    <w:rsid w:val="008300DB"/>
    <w:rsid w:val="008307BE"/>
    <w:rsid w:val="00830B03"/>
    <w:rsid w:val="00832AD3"/>
    <w:rsid w:val="00833954"/>
    <w:rsid w:val="00834ED9"/>
    <w:rsid w:val="0083712C"/>
    <w:rsid w:val="00837A8B"/>
    <w:rsid w:val="00841FF8"/>
    <w:rsid w:val="00842C09"/>
    <w:rsid w:val="00845683"/>
    <w:rsid w:val="008458D5"/>
    <w:rsid w:val="0084688B"/>
    <w:rsid w:val="00846E1C"/>
    <w:rsid w:val="00847091"/>
    <w:rsid w:val="00847450"/>
    <w:rsid w:val="00850119"/>
    <w:rsid w:val="00850918"/>
    <w:rsid w:val="008510C5"/>
    <w:rsid w:val="008535DE"/>
    <w:rsid w:val="008556DA"/>
    <w:rsid w:val="00855BD0"/>
    <w:rsid w:val="00857334"/>
    <w:rsid w:val="00860150"/>
    <w:rsid w:val="008606B9"/>
    <w:rsid w:val="00860C55"/>
    <w:rsid w:val="008612AA"/>
    <w:rsid w:val="008632AE"/>
    <w:rsid w:val="00864E17"/>
    <w:rsid w:val="008708C1"/>
    <w:rsid w:val="0087378E"/>
    <w:rsid w:val="00877182"/>
    <w:rsid w:val="00877233"/>
    <w:rsid w:val="00877379"/>
    <w:rsid w:val="008777E3"/>
    <w:rsid w:val="0088135C"/>
    <w:rsid w:val="008813CC"/>
    <w:rsid w:val="00881A88"/>
    <w:rsid w:val="00881FAE"/>
    <w:rsid w:val="00883E20"/>
    <w:rsid w:val="0088556F"/>
    <w:rsid w:val="00885A18"/>
    <w:rsid w:val="008864B8"/>
    <w:rsid w:val="00886A71"/>
    <w:rsid w:val="0088729F"/>
    <w:rsid w:val="00890FCA"/>
    <w:rsid w:val="00893C14"/>
    <w:rsid w:val="008948A5"/>
    <w:rsid w:val="008A0760"/>
    <w:rsid w:val="008A0C60"/>
    <w:rsid w:val="008A4FB0"/>
    <w:rsid w:val="008A507D"/>
    <w:rsid w:val="008A578A"/>
    <w:rsid w:val="008A710E"/>
    <w:rsid w:val="008B121D"/>
    <w:rsid w:val="008B327D"/>
    <w:rsid w:val="008B4B90"/>
    <w:rsid w:val="008B50B1"/>
    <w:rsid w:val="008B572A"/>
    <w:rsid w:val="008C16A4"/>
    <w:rsid w:val="008C18E0"/>
    <w:rsid w:val="008C1A7F"/>
    <w:rsid w:val="008C31A6"/>
    <w:rsid w:val="008C3C7F"/>
    <w:rsid w:val="008C4139"/>
    <w:rsid w:val="008C4EE0"/>
    <w:rsid w:val="008C6026"/>
    <w:rsid w:val="008C73D9"/>
    <w:rsid w:val="008D20E9"/>
    <w:rsid w:val="008D2B6E"/>
    <w:rsid w:val="008D620E"/>
    <w:rsid w:val="008E133A"/>
    <w:rsid w:val="008E1687"/>
    <w:rsid w:val="008E2D16"/>
    <w:rsid w:val="008E760A"/>
    <w:rsid w:val="008F01A9"/>
    <w:rsid w:val="008F03C1"/>
    <w:rsid w:val="008F0D5E"/>
    <w:rsid w:val="008F1660"/>
    <w:rsid w:val="008F3C32"/>
    <w:rsid w:val="008F689D"/>
    <w:rsid w:val="009010B8"/>
    <w:rsid w:val="009022FC"/>
    <w:rsid w:val="00904DC3"/>
    <w:rsid w:val="009077B2"/>
    <w:rsid w:val="009133D2"/>
    <w:rsid w:val="00913F30"/>
    <w:rsid w:val="00914CBF"/>
    <w:rsid w:val="00916ABC"/>
    <w:rsid w:val="009256A5"/>
    <w:rsid w:val="00925E23"/>
    <w:rsid w:val="00931608"/>
    <w:rsid w:val="009325F0"/>
    <w:rsid w:val="009328F5"/>
    <w:rsid w:val="00933601"/>
    <w:rsid w:val="00934118"/>
    <w:rsid w:val="0093515F"/>
    <w:rsid w:val="00935B7A"/>
    <w:rsid w:val="009360B9"/>
    <w:rsid w:val="0093740C"/>
    <w:rsid w:val="00937502"/>
    <w:rsid w:val="00937DB3"/>
    <w:rsid w:val="009468C6"/>
    <w:rsid w:val="009501E0"/>
    <w:rsid w:val="00952D85"/>
    <w:rsid w:val="0095346A"/>
    <w:rsid w:val="00954399"/>
    <w:rsid w:val="0096024D"/>
    <w:rsid w:val="00961D81"/>
    <w:rsid w:val="009627BE"/>
    <w:rsid w:val="009642D6"/>
    <w:rsid w:val="00964EA4"/>
    <w:rsid w:val="00966986"/>
    <w:rsid w:val="00972616"/>
    <w:rsid w:val="00972E5E"/>
    <w:rsid w:val="00973883"/>
    <w:rsid w:val="00974549"/>
    <w:rsid w:val="00974559"/>
    <w:rsid w:val="0097554B"/>
    <w:rsid w:val="00975D21"/>
    <w:rsid w:val="00980DBB"/>
    <w:rsid w:val="00981FB1"/>
    <w:rsid w:val="00984F1E"/>
    <w:rsid w:val="009904D8"/>
    <w:rsid w:val="00990E5D"/>
    <w:rsid w:val="0099386F"/>
    <w:rsid w:val="00994D84"/>
    <w:rsid w:val="00996989"/>
    <w:rsid w:val="009A02F7"/>
    <w:rsid w:val="009A3DC1"/>
    <w:rsid w:val="009A468C"/>
    <w:rsid w:val="009A79A9"/>
    <w:rsid w:val="009B1BE3"/>
    <w:rsid w:val="009B1CBE"/>
    <w:rsid w:val="009B666F"/>
    <w:rsid w:val="009B68A5"/>
    <w:rsid w:val="009B7C62"/>
    <w:rsid w:val="009B7F9C"/>
    <w:rsid w:val="009C016D"/>
    <w:rsid w:val="009C0E9A"/>
    <w:rsid w:val="009C1BF6"/>
    <w:rsid w:val="009C50E4"/>
    <w:rsid w:val="009C6829"/>
    <w:rsid w:val="009C7658"/>
    <w:rsid w:val="009D0944"/>
    <w:rsid w:val="009D476D"/>
    <w:rsid w:val="009D4D8A"/>
    <w:rsid w:val="009D5C23"/>
    <w:rsid w:val="009E020C"/>
    <w:rsid w:val="009E08DB"/>
    <w:rsid w:val="009E0AD9"/>
    <w:rsid w:val="009E1814"/>
    <w:rsid w:val="009E2335"/>
    <w:rsid w:val="009E6CB2"/>
    <w:rsid w:val="009E6FE5"/>
    <w:rsid w:val="009F10F3"/>
    <w:rsid w:val="009F228A"/>
    <w:rsid w:val="009F23B2"/>
    <w:rsid w:val="009F4CE4"/>
    <w:rsid w:val="009F54E7"/>
    <w:rsid w:val="009F6EF5"/>
    <w:rsid w:val="00A01D62"/>
    <w:rsid w:val="00A024E5"/>
    <w:rsid w:val="00A0565C"/>
    <w:rsid w:val="00A10858"/>
    <w:rsid w:val="00A122C6"/>
    <w:rsid w:val="00A13057"/>
    <w:rsid w:val="00A21578"/>
    <w:rsid w:val="00A240DF"/>
    <w:rsid w:val="00A24948"/>
    <w:rsid w:val="00A24EA1"/>
    <w:rsid w:val="00A27468"/>
    <w:rsid w:val="00A31311"/>
    <w:rsid w:val="00A3180C"/>
    <w:rsid w:val="00A31E27"/>
    <w:rsid w:val="00A330FE"/>
    <w:rsid w:val="00A33D19"/>
    <w:rsid w:val="00A34170"/>
    <w:rsid w:val="00A35599"/>
    <w:rsid w:val="00A410AB"/>
    <w:rsid w:val="00A41542"/>
    <w:rsid w:val="00A4268C"/>
    <w:rsid w:val="00A43545"/>
    <w:rsid w:val="00A44419"/>
    <w:rsid w:val="00A44A80"/>
    <w:rsid w:val="00A44C71"/>
    <w:rsid w:val="00A44DE1"/>
    <w:rsid w:val="00A56AE7"/>
    <w:rsid w:val="00A570AD"/>
    <w:rsid w:val="00A60451"/>
    <w:rsid w:val="00A61922"/>
    <w:rsid w:val="00A6233E"/>
    <w:rsid w:val="00A62B59"/>
    <w:rsid w:val="00A62E4F"/>
    <w:rsid w:val="00A64172"/>
    <w:rsid w:val="00A65156"/>
    <w:rsid w:val="00A65DAD"/>
    <w:rsid w:val="00A6765A"/>
    <w:rsid w:val="00A6783D"/>
    <w:rsid w:val="00A702D2"/>
    <w:rsid w:val="00A70765"/>
    <w:rsid w:val="00A7310B"/>
    <w:rsid w:val="00A733B4"/>
    <w:rsid w:val="00A7358A"/>
    <w:rsid w:val="00A7385A"/>
    <w:rsid w:val="00A7385F"/>
    <w:rsid w:val="00A773A0"/>
    <w:rsid w:val="00A77F6D"/>
    <w:rsid w:val="00A81FF0"/>
    <w:rsid w:val="00A83919"/>
    <w:rsid w:val="00A84D5A"/>
    <w:rsid w:val="00A84DFB"/>
    <w:rsid w:val="00A85573"/>
    <w:rsid w:val="00A85BE3"/>
    <w:rsid w:val="00A87A71"/>
    <w:rsid w:val="00A87CAF"/>
    <w:rsid w:val="00A9256A"/>
    <w:rsid w:val="00A9386B"/>
    <w:rsid w:val="00A9554F"/>
    <w:rsid w:val="00A95613"/>
    <w:rsid w:val="00AA2520"/>
    <w:rsid w:val="00AA2D3B"/>
    <w:rsid w:val="00AA2E1C"/>
    <w:rsid w:val="00AA47E1"/>
    <w:rsid w:val="00AA5004"/>
    <w:rsid w:val="00AA7208"/>
    <w:rsid w:val="00AA784A"/>
    <w:rsid w:val="00AB10D9"/>
    <w:rsid w:val="00AB1FA4"/>
    <w:rsid w:val="00AB5635"/>
    <w:rsid w:val="00AC1BEA"/>
    <w:rsid w:val="00AC3697"/>
    <w:rsid w:val="00AC78AE"/>
    <w:rsid w:val="00AD14F3"/>
    <w:rsid w:val="00AD2260"/>
    <w:rsid w:val="00AD3335"/>
    <w:rsid w:val="00AD3C78"/>
    <w:rsid w:val="00AD627A"/>
    <w:rsid w:val="00AE0639"/>
    <w:rsid w:val="00AE2255"/>
    <w:rsid w:val="00AE3153"/>
    <w:rsid w:val="00AE36F2"/>
    <w:rsid w:val="00AE3F2C"/>
    <w:rsid w:val="00AE479B"/>
    <w:rsid w:val="00AE533B"/>
    <w:rsid w:val="00AE599C"/>
    <w:rsid w:val="00AE6C0D"/>
    <w:rsid w:val="00AF0CB5"/>
    <w:rsid w:val="00AF3F8E"/>
    <w:rsid w:val="00AF429F"/>
    <w:rsid w:val="00AF5CA5"/>
    <w:rsid w:val="00B03D62"/>
    <w:rsid w:val="00B04316"/>
    <w:rsid w:val="00B06C67"/>
    <w:rsid w:val="00B06E10"/>
    <w:rsid w:val="00B07107"/>
    <w:rsid w:val="00B07150"/>
    <w:rsid w:val="00B1002A"/>
    <w:rsid w:val="00B10793"/>
    <w:rsid w:val="00B10795"/>
    <w:rsid w:val="00B11663"/>
    <w:rsid w:val="00B11AD0"/>
    <w:rsid w:val="00B130EB"/>
    <w:rsid w:val="00B15BFC"/>
    <w:rsid w:val="00B1601A"/>
    <w:rsid w:val="00B16FCB"/>
    <w:rsid w:val="00B17C71"/>
    <w:rsid w:val="00B21824"/>
    <w:rsid w:val="00B23836"/>
    <w:rsid w:val="00B240F3"/>
    <w:rsid w:val="00B24C24"/>
    <w:rsid w:val="00B24DC4"/>
    <w:rsid w:val="00B254B8"/>
    <w:rsid w:val="00B30734"/>
    <w:rsid w:val="00B32039"/>
    <w:rsid w:val="00B33CE0"/>
    <w:rsid w:val="00B35B7A"/>
    <w:rsid w:val="00B3661C"/>
    <w:rsid w:val="00B36A1D"/>
    <w:rsid w:val="00B37370"/>
    <w:rsid w:val="00B4122A"/>
    <w:rsid w:val="00B43A37"/>
    <w:rsid w:val="00B442EC"/>
    <w:rsid w:val="00B45491"/>
    <w:rsid w:val="00B45C19"/>
    <w:rsid w:val="00B4748B"/>
    <w:rsid w:val="00B5086F"/>
    <w:rsid w:val="00B528B7"/>
    <w:rsid w:val="00B52935"/>
    <w:rsid w:val="00B53E21"/>
    <w:rsid w:val="00B54462"/>
    <w:rsid w:val="00B5486A"/>
    <w:rsid w:val="00B55950"/>
    <w:rsid w:val="00B56504"/>
    <w:rsid w:val="00B56A51"/>
    <w:rsid w:val="00B60A51"/>
    <w:rsid w:val="00B61D8B"/>
    <w:rsid w:val="00B62271"/>
    <w:rsid w:val="00B630F9"/>
    <w:rsid w:val="00B635C5"/>
    <w:rsid w:val="00B645DD"/>
    <w:rsid w:val="00B652D5"/>
    <w:rsid w:val="00B66719"/>
    <w:rsid w:val="00B67D05"/>
    <w:rsid w:val="00B716EA"/>
    <w:rsid w:val="00B729D4"/>
    <w:rsid w:val="00B74C1B"/>
    <w:rsid w:val="00B760A1"/>
    <w:rsid w:val="00B765C4"/>
    <w:rsid w:val="00B80F99"/>
    <w:rsid w:val="00B812B2"/>
    <w:rsid w:val="00B83973"/>
    <w:rsid w:val="00B8426E"/>
    <w:rsid w:val="00B85325"/>
    <w:rsid w:val="00B854E0"/>
    <w:rsid w:val="00B8620C"/>
    <w:rsid w:val="00B86995"/>
    <w:rsid w:val="00B90396"/>
    <w:rsid w:val="00B90E02"/>
    <w:rsid w:val="00B96BAC"/>
    <w:rsid w:val="00BA00AF"/>
    <w:rsid w:val="00BA69E5"/>
    <w:rsid w:val="00BB12E4"/>
    <w:rsid w:val="00BB1DC8"/>
    <w:rsid w:val="00BB32EC"/>
    <w:rsid w:val="00BB3A10"/>
    <w:rsid w:val="00BB5689"/>
    <w:rsid w:val="00BB574A"/>
    <w:rsid w:val="00BC287C"/>
    <w:rsid w:val="00BC2E97"/>
    <w:rsid w:val="00BC46C6"/>
    <w:rsid w:val="00BC7E82"/>
    <w:rsid w:val="00BD0DB0"/>
    <w:rsid w:val="00BD125E"/>
    <w:rsid w:val="00BD32F4"/>
    <w:rsid w:val="00BD382A"/>
    <w:rsid w:val="00BD4520"/>
    <w:rsid w:val="00BD6F20"/>
    <w:rsid w:val="00BD7869"/>
    <w:rsid w:val="00BE0268"/>
    <w:rsid w:val="00BE03C5"/>
    <w:rsid w:val="00BE3B36"/>
    <w:rsid w:val="00BE3C02"/>
    <w:rsid w:val="00BE3C54"/>
    <w:rsid w:val="00BE4C56"/>
    <w:rsid w:val="00BE606B"/>
    <w:rsid w:val="00BE7A0B"/>
    <w:rsid w:val="00BF3692"/>
    <w:rsid w:val="00BF3CFF"/>
    <w:rsid w:val="00BF3F16"/>
    <w:rsid w:val="00BF484B"/>
    <w:rsid w:val="00BF51F0"/>
    <w:rsid w:val="00BF6967"/>
    <w:rsid w:val="00C00A98"/>
    <w:rsid w:val="00C00FC4"/>
    <w:rsid w:val="00C01B7B"/>
    <w:rsid w:val="00C02095"/>
    <w:rsid w:val="00C04935"/>
    <w:rsid w:val="00C06721"/>
    <w:rsid w:val="00C070B4"/>
    <w:rsid w:val="00C116C6"/>
    <w:rsid w:val="00C11825"/>
    <w:rsid w:val="00C129C9"/>
    <w:rsid w:val="00C13F22"/>
    <w:rsid w:val="00C15F99"/>
    <w:rsid w:val="00C1617C"/>
    <w:rsid w:val="00C247DB"/>
    <w:rsid w:val="00C24BF5"/>
    <w:rsid w:val="00C27CD2"/>
    <w:rsid w:val="00C30F4B"/>
    <w:rsid w:val="00C334DE"/>
    <w:rsid w:val="00C33A50"/>
    <w:rsid w:val="00C347EC"/>
    <w:rsid w:val="00C3750A"/>
    <w:rsid w:val="00C42DF4"/>
    <w:rsid w:val="00C44532"/>
    <w:rsid w:val="00C46F37"/>
    <w:rsid w:val="00C4700D"/>
    <w:rsid w:val="00C4743E"/>
    <w:rsid w:val="00C52DBD"/>
    <w:rsid w:val="00C5406A"/>
    <w:rsid w:val="00C56DDB"/>
    <w:rsid w:val="00C57055"/>
    <w:rsid w:val="00C573D0"/>
    <w:rsid w:val="00C607FB"/>
    <w:rsid w:val="00C6179C"/>
    <w:rsid w:val="00C620DC"/>
    <w:rsid w:val="00C6216C"/>
    <w:rsid w:val="00C66778"/>
    <w:rsid w:val="00C67CE3"/>
    <w:rsid w:val="00C70381"/>
    <w:rsid w:val="00C71EE5"/>
    <w:rsid w:val="00C73CF6"/>
    <w:rsid w:val="00C74F31"/>
    <w:rsid w:val="00C77816"/>
    <w:rsid w:val="00C81CFF"/>
    <w:rsid w:val="00C831FA"/>
    <w:rsid w:val="00C834DF"/>
    <w:rsid w:val="00C84EFA"/>
    <w:rsid w:val="00C8568F"/>
    <w:rsid w:val="00C8771B"/>
    <w:rsid w:val="00C9352A"/>
    <w:rsid w:val="00C93D49"/>
    <w:rsid w:val="00C93D94"/>
    <w:rsid w:val="00C94101"/>
    <w:rsid w:val="00C95018"/>
    <w:rsid w:val="00C96260"/>
    <w:rsid w:val="00C973E0"/>
    <w:rsid w:val="00C97A31"/>
    <w:rsid w:val="00CA1307"/>
    <w:rsid w:val="00CA4FE4"/>
    <w:rsid w:val="00CA5678"/>
    <w:rsid w:val="00CA7EF1"/>
    <w:rsid w:val="00CB1EE7"/>
    <w:rsid w:val="00CB454C"/>
    <w:rsid w:val="00CB525B"/>
    <w:rsid w:val="00CB5CF3"/>
    <w:rsid w:val="00CB652B"/>
    <w:rsid w:val="00CB6615"/>
    <w:rsid w:val="00CB76D1"/>
    <w:rsid w:val="00CC033C"/>
    <w:rsid w:val="00CC33DE"/>
    <w:rsid w:val="00CC4F83"/>
    <w:rsid w:val="00CC547C"/>
    <w:rsid w:val="00CC6792"/>
    <w:rsid w:val="00CC7AF5"/>
    <w:rsid w:val="00CC7DBF"/>
    <w:rsid w:val="00CD0143"/>
    <w:rsid w:val="00CD211B"/>
    <w:rsid w:val="00CD249D"/>
    <w:rsid w:val="00CD3A86"/>
    <w:rsid w:val="00CD3E98"/>
    <w:rsid w:val="00CD52AE"/>
    <w:rsid w:val="00CD72BC"/>
    <w:rsid w:val="00CD73FD"/>
    <w:rsid w:val="00CE0F04"/>
    <w:rsid w:val="00CE3E33"/>
    <w:rsid w:val="00CE4CED"/>
    <w:rsid w:val="00CE5033"/>
    <w:rsid w:val="00CE59D1"/>
    <w:rsid w:val="00CE68FA"/>
    <w:rsid w:val="00CE7344"/>
    <w:rsid w:val="00CF2150"/>
    <w:rsid w:val="00CF359D"/>
    <w:rsid w:val="00CF5615"/>
    <w:rsid w:val="00CF65AD"/>
    <w:rsid w:val="00CF7015"/>
    <w:rsid w:val="00D009C0"/>
    <w:rsid w:val="00D02DB1"/>
    <w:rsid w:val="00D05DC5"/>
    <w:rsid w:val="00D06972"/>
    <w:rsid w:val="00D11725"/>
    <w:rsid w:val="00D137B0"/>
    <w:rsid w:val="00D13A34"/>
    <w:rsid w:val="00D14B08"/>
    <w:rsid w:val="00D21E6A"/>
    <w:rsid w:val="00D22C8C"/>
    <w:rsid w:val="00D261F2"/>
    <w:rsid w:val="00D26CF3"/>
    <w:rsid w:val="00D273CC"/>
    <w:rsid w:val="00D278EE"/>
    <w:rsid w:val="00D27ACA"/>
    <w:rsid w:val="00D3205D"/>
    <w:rsid w:val="00D32956"/>
    <w:rsid w:val="00D3299D"/>
    <w:rsid w:val="00D379A8"/>
    <w:rsid w:val="00D410E3"/>
    <w:rsid w:val="00D4219D"/>
    <w:rsid w:val="00D42BCD"/>
    <w:rsid w:val="00D43EE3"/>
    <w:rsid w:val="00D45C42"/>
    <w:rsid w:val="00D5228B"/>
    <w:rsid w:val="00D53F2E"/>
    <w:rsid w:val="00D5400A"/>
    <w:rsid w:val="00D555D5"/>
    <w:rsid w:val="00D55976"/>
    <w:rsid w:val="00D55F5A"/>
    <w:rsid w:val="00D5670B"/>
    <w:rsid w:val="00D61915"/>
    <w:rsid w:val="00D62357"/>
    <w:rsid w:val="00D62B8E"/>
    <w:rsid w:val="00D64481"/>
    <w:rsid w:val="00D659F7"/>
    <w:rsid w:val="00D67BE5"/>
    <w:rsid w:val="00D7065A"/>
    <w:rsid w:val="00D7564A"/>
    <w:rsid w:val="00D759AC"/>
    <w:rsid w:val="00D76278"/>
    <w:rsid w:val="00D776B9"/>
    <w:rsid w:val="00D8036C"/>
    <w:rsid w:val="00D83003"/>
    <w:rsid w:val="00D84918"/>
    <w:rsid w:val="00D85668"/>
    <w:rsid w:val="00D869A3"/>
    <w:rsid w:val="00D90591"/>
    <w:rsid w:val="00D91209"/>
    <w:rsid w:val="00D93736"/>
    <w:rsid w:val="00D9531B"/>
    <w:rsid w:val="00D96726"/>
    <w:rsid w:val="00D97CDB"/>
    <w:rsid w:val="00DA2B73"/>
    <w:rsid w:val="00DA3DE0"/>
    <w:rsid w:val="00DA4B0B"/>
    <w:rsid w:val="00DA71A3"/>
    <w:rsid w:val="00DB3551"/>
    <w:rsid w:val="00DB74A5"/>
    <w:rsid w:val="00DC0ABD"/>
    <w:rsid w:val="00DC139B"/>
    <w:rsid w:val="00DC457B"/>
    <w:rsid w:val="00DC518A"/>
    <w:rsid w:val="00DC5365"/>
    <w:rsid w:val="00DC64F7"/>
    <w:rsid w:val="00DD07BD"/>
    <w:rsid w:val="00DD2C04"/>
    <w:rsid w:val="00DD4391"/>
    <w:rsid w:val="00DD447C"/>
    <w:rsid w:val="00DD49A0"/>
    <w:rsid w:val="00DD5F75"/>
    <w:rsid w:val="00DD6975"/>
    <w:rsid w:val="00DD74E0"/>
    <w:rsid w:val="00DE0F6E"/>
    <w:rsid w:val="00DE6375"/>
    <w:rsid w:val="00DF05D7"/>
    <w:rsid w:val="00E0377F"/>
    <w:rsid w:val="00E03817"/>
    <w:rsid w:val="00E042FE"/>
    <w:rsid w:val="00E04BDB"/>
    <w:rsid w:val="00E04EDB"/>
    <w:rsid w:val="00E10325"/>
    <w:rsid w:val="00E11C19"/>
    <w:rsid w:val="00E11E78"/>
    <w:rsid w:val="00E134B7"/>
    <w:rsid w:val="00E1419C"/>
    <w:rsid w:val="00E14E36"/>
    <w:rsid w:val="00E210B0"/>
    <w:rsid w:val="00E2515C"/>
    <w:rsid w:val="00E2597F"/>
    <w:rsid w:val="00E25C53"/>
    <w:rsid w:val="00E26531"/>
    <w:rsid w:val="00E2721F"/>
    <w:rsid w:val="00E30334"/>
    <w:rsid w:val="00E30574"/>
    <w:rsid w:val="00E33C2A"/>
    <w:rsid w:val="00E34894"/>
    <w:rsid w:val="00E35D3F"/>
    <w:rsid w:val="00E40428"/>
    <w:rsid w:val="00E42B7B"/>
    <w:rsid w:val="00E44AD8"/>
    <w:rsid w:val="00E5020C"/>
    <w:rsid w:val="00E50528"/>
    <w:rsid w:val="00E54517"/>
    <w:rsid w:val="00E54BD6"/>
    <w:rsid w:val="00E5586C"/>
    <w:rsid w:val="00E671FF"/>
    <w:rsid w:val="00E6766B"/>
    <w:rsid w:val="00E71D05"/>
    <w:rsid w:val="00E7319A"/>
    <w:rsid w:val="00E73511"/>
    <w:rsid w:val="00E74ED5"/>
    <w:rsid w:val="00E764DB"/>
    <w:rsid w:val="00E767A1"/>
    <w:rsid w:val="00E76E33"/>
    <w:rsid w:val="00E76E43"/>
    <w:rsid w:val="00E77412"/>
    <w:rsid w:val="00E844CC"/>
    <w:rsid w:val="00E853FC"/>
    <w:rsid w:val="00E85783"/>
    <w:rsid w:val="00E86C72"/>
    <w:rsid w:val="00E87733"/>
    <w:rsid w:val="00E878A7"/>
    <w:rsid w:val="00E90C40"/>
    <w:rsid w:val="00E90DB5"/>
    <w:rsid w:val="00E93909"/>
    <w:rsid w:val="00E9397C"/>
    <w:rsid w:val="00E9425D"/>
    <w:rsid w:val="00E944B9"/>
    <w:rsid w:val="00EA07E0"/>
    <w:rsid w:val="00EA338A"/>
    <w:rsid w:val="00EA416B"/>
    <w:rsid w:val="00EA47B5"/>
    <w:rsid w:val="00EA5045"/>
    <w:rsid w:val="00EA6BA1"/>
    <w:rsid w:val="00EB0292"/>
    <w:rsid w:val="00EB22E4"/>
    <w:rsid w:val="00EB32B1"/>
    <w:rsid w:val="00EB3436"/>
    <w:rsid w:val="00EB4BDA"/>
    <w:rsid w:val="00EB4C54"/>
    <w:rsid w:val="00EB6E16"/>
    <w:rsid w:val="00EB7172"/>
    <w:rsid w:val="00EC0684"/>
    <w:rsid w:val="00EC39B4"/>
    <w:rsid w:val="00EC5014"/>
    <w:rsid w:val="00EC5E7E"/>
    <w:rsid w:val="00EC6626"/>
    <w:rsid w:val="00EC7864"/>
    <w:rsid w:val="00ED07DA"/>
    <w:rsid w:val="00ED1123"/>
    <w:rsid w:val="00ED2609"/>
    <w:rsid w:val="00ED2710"/>
    <w:rsid w:val="00ED45F4"/>
    <w:rsid w:val="00ED4748"/>
    <w:rsid w:val="00ED53CF"/>
    <w:rsid w:val="00ED5417"/>
    <w:rsid w:val="00EE030C"/>
    <w:rsid w:val="00EE0786"/>
    <w:rsid w:val="00EE306A"/>
    <w:rsid w:val="00EE4E8D"/>
    <w:rsid w:val="00EE6792"/>
    <w:rsid w:val="00EE6DF4"/>
    <w:rsid w:val="00EF0C0C"/>
    <w:rsid w:val="00EF12F3"/>
    <w:rsid w:val="00EF3082"/>
    <w:rsid w:val="00EF37AB"/>
    <w:rsid w:val="00EF3A75"/>
    <w:rsid w:val="00EF3D67"/>
    <w:rsid w:val="00EF7C84"/>
    <w:rsid w:val="00F0296C"/>
    <w:rsid w:val="00F04B9A"/>
    <w:rsid w:val="00F06B5F"/>
    <w:rsid w:val="00F06B81"/>
    <w:rsid w:val="00F109A5"/>
    <w:rsid w:val="00F12AF3"/>
    <w:rsid w:val="00F1592B"/>
    <w:rsid w:val="00F16758"/>
    <w:rsid w:val="00F167B4"/>
    <w:rsid w:val="00F20E34"/>
    <w:rsid w:val="00F2381A"/>
    <w:rsid w:val="00F258F8"/>
    <w:rsid w:val="00F334E0"/>
    <w:rsid w:val="00F35C69"/>
    <w:rsid w:val="00F42608"/>
    <w:rsid w:val="00F4266B"/>
    <w:rsid w:val="00F42A85"/>
    <w:rsid w:val="00F43506"/>
    <w:rsid w:val="00F4396A"/>
    <w:rsid w:val="00F447CE"/>
    <w:rsid w:val="00F476BC"/>
    <w:rsid w:val="00F50309"/>
    <w:rsid w:val="00F519B0"/>
    <w:rsid w:val="00F52B8A"/>
    <w:rsid w:val="00F54FDC"/>
    <w:rsid w:val="00F55D9A"/>
    <w:rsid w:val="00F6059E"/>
    <w:rsid w:val="00F60BA5"/>
    <w:rsid w:val="00F635F2"/>
    <w:rsid w:val="00F64B84"/>
    <w:rsid w:val="00F67550"/>
    <w:rsid w:val="00F712ED"/>
    <w:rsid w:val="00F723B9"/>
    <w:rsid w:val="00F7267D"/>
    <w:rsid w:val="00F7355C"/>
    <w:rsid w:val="00F7418C"/>
    <w:rsid w:val="00F76006"/>
    <w:rsid w:val="00F764C4"/>
    <w:rsid w:val="00F81049"/>
    <w:rsid w:val="00F85DF7"/>
    <w:rsid w:val="00F860B3"/>
    <w:rsid w:val="00F86C70"/>
    <w:rsid w:val="00F914D2"/>
    <w:rsid w:val="00F924C3"/>
    <w:rsid w:val="00F93034"/>
    <w:rsid w:val="00F95FC5"/>
    <w:rsid w:val="00F97039"/>
    <w:rsid w:val="00F974BF"/>
    <w:rsid w:val="00FA371D"/>
    <w:rsid w:val="00FA54F1"/>
    <w:rsid w:val="00FA55AD"/>
    <w:rsid w:val="00FA711A"/>
    <w:rsid w:val="00FB01F1"/>
    <w:rsid w:val="00FB0348"/>
    <w:rsid w:val="00FB1747"/>
    <w:rsid w:val="00FC06AA"/>
    <w:rsid w:val="00FC343F"/>
    <w:rsid w:val="00FC3508"/>
    <w:rsid w:val="00FC4523"/>
    <w:rsid w:val="00FC4664"/>
    <w:rsid w:val="00FC7865"/>
    <w:rsid w:val="00FD2E97"/>
    <w:rsid w:val="00FD32D8"/>
    <w:rsid w:val="00FD3669"/>
    <w:rsid w:val="00FD7A96"/>
    <w:rsid w:val="00FE028A"/>
    <w:rsid w:val="00FE04E5"/>
    <w:rsid w:val="00FE0725"/>
    <w:rsid w:val="00FE14A3"/>
    <w:rsid w:val="00FE19C4"/>
    <w:rsid w:val="00FE1D5F"/>
    <w:rsid w:val="00FE34E2"/>
    <w:rsid w:val="00FE60B7"/>
    <w:rsid w:val="00FE6B75"/>
    <w:rsid w:val="00FE6FD9"/>
    <w:rsid w:val="00FE7B62"/>
    <w:rsid w:val="00FF0D6C"/>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18E1"/>
  <w15:docId w15:val="{246A7A61-8EF4-49F9-A442-7FC38466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680"/>
        <w:tab w:val="right" w:pos="9360"/>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uiPriority w:val="99"/>
    <w:pPr>
      <w:tabs>
        <w:tab w:val="center" w:pos="4680"/>
        <w:tab w:val="right" w:pos="9360"/>
      </w:tabs>
    </w:pPr>
    <w:rPr>
      <w:rFonts w:cs="Mangal"/>
      <w:szCs w:val="21"/>
    </w:rPr>
  </w:style>
  <w:style w:type="character" w:customStyle="1" w:styleId="FooterChar">
    <w:name w:val="Footer Char"/>
    <w:basedOn w:val="DefaultParagraphFont"/>
    <w:uiPriority w:val="99"/>
    <w:rPr>
      <w:rFonts w:cs="Mangal"/>
      <w:szCs w:val="21"/>
    </w:rPr>
  </w:style>
  <w:style w:type="character" w:styleId="Hyperlink">
    <w:name w:val="Hyperlink"/>
    <w:basedOn w:val="DefaultParagraphFont"/>
    <w:uiPriority w:val="99"/>
    <w:unhideWhenUsed/>
    <w:rsid w:val="002A272D"/>
    <w:rPr>
      <w:color w:val="0563C1" w:themeColor="hyperlink"/>
      <w:u w:val="single"/>
    </w:rPr>
  </w:style>
  <w:style w:type="character" w:styleId="UnresolvedMention">
    <w:name w:val="Unresolved Mention"/>
    <w:basedOn w:val="DefaultParagraphFont"/>
    <w:uiPriority w:val="99"/>
    <w:semiHidden/>
    <w:unhideWhenUsed/>
    <w:rsid w:val="002A272D"/>
    <w:rPr>
      <w:color w:val="605E5C"/>
      <w:shd w:val="clear" w:color="auto" w:fill="E1DFDD"/>
    </w:rPr>
  </w:style>
  <w:style w:type="character" w:styleId="CommentReference">
    <w:name w:val="annotation reference"/>
    <w:basedOn w:val="DefaultParagraphFont"/>
    <w:uiPriority w:val="99"/>
    <w:semiHidden/>
    <w:unhideWhenUsed/>
    <w:rsid w:val="004F30DD"/>
    <w:rPr>
      <w:sz w:val="16"/>
      <w:szCs w:val="16"/>
    </w:rPr>
  </w:style>
  <w:style w:type="paragraph" w:styleId="CommentText">
    <w:name w:val="annotation text"/>
    <w:basedOn w:val="Normal"/>
    <w:link w:val="CommentTextChar"/>
    <w:uiPriority w:val="99"/>
    <w:semiHidden/>
    <w:unhideWhenUsed/>
    <w:rsid w:val="004F30DD"/>
    <w:rPr>
      <w:rFonts w:cs="Mangal"/>
      <w:sz w:val="20"/>
      <w:szCs w:val="18"/>
    </w:rPr>
  </w:style>
  <w:style w:type="character" w:customStyle="1" w:styleId="CommentTextChar">
    <w:name w:val="Comment Text Char"/>
    <w:basedOn w:val="DefaultParagraphFont"/>
    <w:link w:val="CommentText"/>
    <w:uiPriority w:val="99"/>
    <w:semiHidden/>
    <w:rsid w:val="004F30DD"/>
    <w:rPr>
      <w:rFonts w:cs="Mangal"/>
      <w:sz w:val="20"/>
      <w:szCs w:val="18"/>
    </w:rPr>
  </w:style>
  <w:style w:type="paragraph" w:styleId="CommentSubject">
    <w:name w:val="annotation subject"/>
    <w:basedOn w:val="CommentText"/>
    <w:next w:val="CommentText"/>
    <w:link w:val="CommentSubjectChar"/>
    <w:uiPriority w:val="99"/>
    <w:semiHidden/>
    <w:unhideWhenUsed/>
    <w:rsid w:val="004F30DD"/>
    <w:rPr>
      <w:b/>
      <w:bCs/>
    </w:rPr>
  </w:style>
  <w:style w:type="character" w:customStyle="1" w:styleId="CommentSubjectChar">
    <w:name w:val="Comment Subject Char"/>
    <w:basedOn w:val="CommentTextChar"/>
    <w:link w:val="CommentSubject"/>
    <w:uiPriority w:val="99"/>
    <w:semiHidden/>
    <w:rsid w:val="004F30D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276">
      <w:bodyDiv w:val="1"/>
      <w:marLeft w:val="0"/>
      <w:marRight w:val="0"/>
      <w:marTop w:val="0"/>
      <w:marBottom w:val="0"/>
      <w:divBdr>
        <w:top w:val="none" w:sz="0" w:space="0" w:color="auto"/>
        <w:left w:val="none" w:sz="0" w:space="0" w:color="auto"/>
        <w:bottom w:val="none" w:sz="0" w:space="0" w:color="auto"/>
        <w:right w:val="none" w:sz="0" w:space="0" w:color="auto"/>
      </w:divBdr>
    </w:div>
    <w:div w:id="1653411414">
      <w:bodyDiv w:val="1"/>
      <w:marLeft w:val="0"/>
      <w:marRight w:val="0"/>
      <w:marTop w:val="0"/>
      <w:marBottom w:val="0"/>
      <w:divBdr>
        <w:top w:val="none" w:sz="0" w:space="0" w:color="auto"/>
        <w:left w:val="none" w:sz="0" w:space="0" w:color="auto"/>
        <w:bottom w:val="none" w:sz="0" w:space="0" w:color="auto"/>
        <w:right w:val="none" w:sz="0" w:space="0" w:color="auto"/>
      </w:divBdr>
    </w:div>
    <w:div w:id="206078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AD5E8-C7D5-43A3-A1A3-E084085F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2816</TotalTime>
  <Pages>5</Pages>
  <Words>2465</Words>
  <Characters>14054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3</cp:revision>
  <cp:lastPrinted>2026-03-24T19:20:00Z</cp:lastPrinted>
  <dcterms:created xsi:type="dcterms:W3CDTF">2026-03-30T17:56:00Z</dcterms:created>
  <dcterms:modified xsi:type="dcterms:W3CDTF">2026-04-02T19:04:00Z</dcterms:modified>
</cp:coreProperties>
</file>